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F8" w:rsidRPr="009F63A1" w:rsidRDefault="008721F8" w:rsidP="008721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/>
          <w:b/>
          <w:bCs/>
          <w:color w:val="595959" w:themeColor="text1" w:themeTint="A6"/>
          <w:sz w:val="24"/>
          <w:szCs w:val="24"/>
        </w:rPr>
        <w:t>МБОУ «Средняя общеобразовательная школа №58» Советского района г</w:t>
      </w:r>
      <w:proofErr w:type="gramStart"/>
      <w:r w:rsidRPr="009F63A1">
        <w:rPr>
          <w:rFonts w:ascii="Times New Roman" w:eastAsia="Times New Roman" w:hAnsi="Times New Roman"/>
          <w:b/>
          <w:bCs/>
          <w:color w:val="595959" w:themeColor="text1" w:themeTint="A6"/>
          <w:sz w:val="24"/>
          <w:szCs w:val="24"/>
        </w:rPr>
        <w:t>.К</w:t>
      </w:r>
      <w:proofErr w:type="gramEnd"/>
      <w:r w:rsidRPr="009F63A1">
        <w:rPr>
          <w:rFonts w:ascii="Times New Roman" w:eastAsia="Times New Roman" w:hAnsi="Times New Roman"/>
          <w:b/>
          <w:bCs/>
          <w:color w:val="595959" w:themeColor="text1" w:themeTint="A6"/>
          <w:sz w:val="24"/>
          <w:szCs w:val="24"/>
        </w:rPr>
        <w:t>азани</w:t>
      </w:r>
    </w:p>
    <w:p w:rsidR="008721F8" w:rsidRPr="009F63A1" w:rsidRDefault="008721F8" w:rsidP="008721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595959" w:themeColor="text1" w:themeTint="A6"/>
          <w:sz w:val="24"/>
          <w:szCs w:val="24"/>
        </w:rPr>
      </w:pPr>
    </w:p>
    <w:tbl>
      <w:tblPr>
        <w:tblW w:w="9571" w:type="dxa"/>
        <w:tblLook w:val="04A0"/>
      </w:tblPr>
      <w:tblGrid>
        <w:gridCol w:w="3190"/>
        <w:gridCol w:w="3190"/>
        <w:gridCol w:w="3191"/>
      </w:tblGrid>
      <w:tr w:rsidR="009F63A1" w:rsidRPr="009F63A1" w:rsidTr="008721F8">
        <w:tc>
          <w:tcPr>
            <w:tcW w:w="3190" w:type="dxa"/>
          </w:tcPr>
          <w:p w:rsidR="009F63A1" w:rsidRPr="009F63A1" w:rsidRDefault="009F63A1" w:rsidP="008721F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  <w:t>ПРИНЯТО</w:t>
            </w:r>
          </w:p>
          <w:p w:rsidR="009F63A1" w:rsidRPr="009F63A1" w:rsidRDefault="009F63A1" w:rsidP="008721F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  <w:t xml:space="preserve">на общем собрании </w:t>
            </w:r>
          </w:p>
          <w:p w:rsidR="009F63A1" w:rsidRPr="009F63A1" w:rsidRDefault="009F63A1" w:rsidP="008721F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  <w:t xml:space="preserve"> МБОУ «Школа №58»</w:t>
            </w:r>
          </w:p>
          <w:p w:rsidR="009F63A1" w:rsidRPr="009F63A1" w:rsidRDefault="009F63A1" w:rsidP="008721F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eastAsia="Times New Roman" w:hAnsi="Times New Roman"/>
                <w:bCs/>
                <w:color w:val="595959" w:themeColor="text1" w:themeTint="A6"/>
                <w:sz w:val="20"/>
                <w:szCs w:val="20"/>
              </w:rPr>
              <w:t>Протокол №___ от ______2016г.</w:t>
            </w:r>
          </w:p>
        </w:tc>
        <w:tc>
          <w:tcPr>
            <w:tcW w:w="3190" w:type="dxa"/>
          </w:tcPr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 xml:space="preserve">СОГЛАСОВАНО </w:t>
            </w:r>
          </w:p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595959"/>
                <w:sz w:val="20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 xml:space="preserve">на педагогическом совете </w:t>
            </w:r>
          </w:p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595959"/>
                <w:sz w:val="20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>МБОУ «Школа №58»</w:t>
            </w:r>
          </w:p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595959"/>
                <w:sz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>Протокол № 2 от 26.08.2016г.</w:t>
            </w:r>
          </w:p>
        </w:tc>
        <w:tc>
          <w:tcPr>
            <w:tcW w:w="3191" w:type="dxa"/>
          </w:tcPr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>УТВЕРЖДЕНО</w:t>
            </w:r>
          </w:p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595959"/>
                <w:sz w:val="20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>Директор МБОУ «Школа №58»</w:t>
            </w:r>
          </w:p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595959"/>
                <w:sz w:val="20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>_______ Г.З.Коптелова</w:t>
            </w:r>
          </w:p>
          <w:p w:rsidR="009F63A1" w:rsidRDefault="009F63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595959"/>
                <w:sz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595959"/>
                <w:sz w:val="20"/>
              </w:rPr>
              <w:t>Приказ № 234 от 01.09.2016г.</w:t>
            </w:r>
          </w:p>
        </w:tc>
      </w:tr>
    </w:tbl>
    <w:p w:rsidR="008721F8" w:rsidRPr="009F63A1" w:rsidRDefault="008721F8" w:rsidP="00CF6BC4">
      <w:pPr>
        <w:spacing w:after="0"/>
        <w:jc w:val="center"/>
        <w:rPr>
          <w:rFonts w:ascii="Times New Roman" w:eastAsia="Calibri" w:hAnsi="Times New Roman" w:cs="Times New Roman"/>
          <w:color w:val="595959" w:themeColor="text1" w:themeTint="A6"/>
          <w:sz w:val="24"/>
          <w:szCs w:val="24"/>
        </w:rPr>
      </w:pPr>
    </w:p>
    <w:p w:rsidR="00CF6BC4" w:rsidRPr="009F63A1" w:rsidRDefault="00CF6BC4" w:rsidP="00CF6BC4">
      <w:pPr>
        <w:spacing w:after="0"/>
        <w:jc w:val="center"/>
        <w:rPr>
          <w:rFonts w:ascii="Times New Roman" w:eastAsia="Calibri" w:hAnsi="Times New Roman" w:cs="Times New Roman"/>
          <w:b/>
          <w:color w:val="595959" w:themeColor="text1" w:themeTint="A6"/>
          <w:sz w:val="24"/>
          <w:szCs w:val="24"/>
        </w:rPr>
      </w:pPr>
      <w:r w:rsidRPr="009F63A1">
        <w:rPr>
          <w:rFonts w:ascii="Times New Roman" w:eastAsia="Calibri" w:hAnsi="Times New Roman" w:cs="Times New Roman"/>
          <w:b/>
          <w:color w:val="595959" w:themeColor="text1" w:themeTint="A6"/>
          <w:sz w:val="24"/>
          <w:szCs w:val="24"/>
        </w:rPr>
        <w:t>Положение</w:t>
      </w:r>
    </w:p>
    <w:p w:rsidR="00CF6BC4" w:rsidRPr="009F63A1" w:rsidRDefault="00CF6BC4" w:rsidP="00CF6BC4">
      <w:pPr>
        <w:spacing w:after="0"/>
        <w:jc w:val="center"/>
        <w:rPr>
          <w:rFonts w:ascii="Times New Roman" w:eastAsia="Calibri" w:hAnsi="Times New Roman" w:cs="Times New Roman"/>
          <w:b/>
          <w:color w:val="595959" w:themeColor="text1" w:themeTint="A6"/>
          <w:sz w:val="24"/>
          <w:szCs w:val="24"/>
        </w:rPr>
      </w:pPr>
      <w:proofErr w:type="gramStart"/>
      <w:r w:rsidRPr="009F63A1">
        <w:rPr>
          <w:rFonts w:ascii="Times New Roman" w:eastAsia="Calibri" w:hAnsi="Times New Roman" w:cs="Times New Roman"/>
          <w:b/>
          <w:color w:val="595959" w:themeColor="text1" w:themeTint="A6"/>
          <w:sz w:val="24"/>
          <w:szCs w:val="24"/>
        </w:rPr>
        <w:t xml:space="preserve">о портфолио обучающихся </w:t>
      </w: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по ФГОС</w:t>
      </w:r>
      <w:proofErr w:type="gramEnd"/>
    </w:p>
    <w:p w:rsidR="00CF6BC4" w:rsidRPr="009F63A1" w:rsidRDefault="00CF6BC4" w:rsidP="00CF6BC4">
      <w:pPr>
        <w:pStyle w:val="a5"/>
        <w:rPr>
          <w:b/>
          <w:color w:val="595959" w:themeColor="text1" w:themeTint="A6"/>
          <w:szCs w:val="24"/>
        </w:rPr>
      </w:pPr>
      <w:r w:rsidRPr="009F63A1">
        <w:rPr>
          <w:b/>
          <w:color w:val="595959" w:themeColor="text1" w:themeTint="A6"/>
          <w:szCs w:val="24"/>
        </w:rPr>
        <w:t xml:space="preserve">в муниципальном </w:t>
      </w:r>
      <w:r w:rsidR="008721F8" w:rsidRPr="009F63A1">
        <w:rPr>
          <w:b/>
          <w:color w:val="595959" w:themeColor="text1" w:themeTint="A6"/>
          <w:szCs w:val="24"/>
        </w:rPr>
        <w:t xml:space="preserve">бюджетном </w:t>
      </w:r>
      <w:r w:rsidRPr="009F63A1">
        <w:rPr>
          <w:b/>
          <w:color w:val="595959" w:themeColor="text1" w:themeTint="A6"/>
          <w:szCs w:val="24"/>
        </w:rPr>
        <w:t>общеобразовательном учреждении</w:t>
      </w:r>
    </w:p>
    <w:p w:rsidR="00CF6BC4" w:rsidRPr="009F63A1" w:rsidRDefault="008721F8" w:rsidP="00CF6BC4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9F63A1">
        <w:rPr>
          <w:rFonts w:ascii="Times New Roman" w:eastAsia="Calibri" w:hAnsi="Times New Roman" w:cs="Times New Roman"/>
          <w:b/>
          <w:color w:val="595959" w:themeColor="text1" w:themeTint="A6"/>
          <w:sz w:val="24"/>
          <w:szCs w:val="24"/>
        </w:rPr>
        <w:t>«Средняя общеобразовательная школа №58» Советского района г</w:t>
      </w:r>
      <w:proofErr w:type="gramStart"/>
      <w:r w:rsidRPr="009F63A1">
        <w:rPr>
          <w:rFonts w:ascii="Times New Roman" w:eastAsia="Calibri" w:hAnsi="Times New Roman" w:cs="Times New Roman"/>
          <w:b/>
          <w:color w:val="595959" w:themeColor="text1" w:themeTint="A6"/>
          <w:sz w:val="24"/>
          <w:szCs w:val="24"/>
        </w:rPr>
        <w:t>.К</w:t>
      </w:r>
      <w:proofErr w:type="gramEnd"/>
      <w:r w:rsidRPr="009F63A1">
        <w:rPr>
          <w:rFonts w:ascii="Times New Roman" w:eastAsia="Calibri" w:hAnsi="Times New Roman" w:cs="Times New Roman"/>
          <w:b/>
          <w:color w:val="595959" w:themeColor="text1" w:themeTint="A6"/>
          <w:sz w:val="24"/>
          <w:szCs w:val="24"/>
        </w:rPr>
        <w:t>азани</w:t>
      </w:r>
    </w:p>
    <w:p w:rsidR="007C1D9D" w:rsidRPr="009F63A1" w:rsidRDefault="005B3ED9" w:rsidP="007C1D9D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1.1. Настоящее положение разработано в рамках перехода на ФГОС начального общего </w:t>
      </w:r>
      <w:r w:rsidR="008721F8" w:rsidRPr="009F63A1">
        <w:rPr>
          <w:color w:val="595959" w:themeColor="text1" w:themeTint="A6"/>
        </w:rPr>
        <w:t xml:space="preserve">и среднего общего </w:t>
      </w:r>
      <w:r w:rsidRPr="009F63A1">
        <w:rPr>
          <w:color w:val="595959" w:themeColor="text1" w:themeTint="A6"/>
        </w:rPr>
        <w:t>образовани</w:t>
      </w:r>
      <w:r w:rsidR="007C1D9D" w:rsidRPr="009F63A1">
        <w:rPr>
          <w:color w:val="595959" w:themeColor="text1" w:themeTint="A6"/>
        </w:rPr>
        <w:t>я второго поколения  и определяет порядок формирования и использования портфолио как способа накопления и оценки индивидуальных достижений ребенка в период его обучения в начальных классах.</w:t>
      </w:r>
    </w:p>
    <w:p w:rsidR="007C1D9D" w:rsidRPr="009F63A1" w:rsidRDefault="007C1D9D" w:rsidP="007C1D9D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1.2. Портфолио является способом фиксирования, накопления и оценки работ, результатов ученика, свидетельствующих о его усилиях, прогрессе и достижениях в различных областях за определенный период времени.</w:t>
      </w:r>
    </w:p>
    <w:p w:rsidR="005B3ED9" w:rsidRPr="009F63A1" w:rsidRDefault="007C1D9D" w:rsidP="005B3ED9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1.3.</w:t>
      </w:r>
      <w:r w:rsidR="005B3ED9" w:rsidRPr="009F63A1">
        <w:rPr>
          <w:color w:val="595959" w:themeColor="text1" w:themeTint="A6"/>
        </w:rPr>
        <w:t>Портфолио позволяет учитывать результаты в разнообразных видах деятельности: учебной, творческой, социальной, коммуникативной.</w:t>
      </w:r>
    </w:p>
    <w:p w:rsidR="005B3ED9" w:rsidRPr="009F63A1" w:rsidRDefault="005B3ED9" w:rsidP="00CF6BC4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1.4. </w:t>
      </w:r>
      <w:proofErr w:type="gramStart"/>
      <w:r w:rsidRPr="009F63A1">
        <w:rPr>
          <w:color w:val="595959" w:themeColor="text1" w:themeTint="A6"/>
        </w:rPr>
        <w:t xml:space="preserve">Портфолио ученика – это комплекс документов, представляющих совокупность сертифицированных или </w:t>
      </w:r>
      <w:proofErr w:type="spellStart"/>
      <w:r w:rsidRPr="009F63A1">
        <w:rPr>
          <w:color w:val="595959" w:themeColor="text1" w:themeTint="A6"/>
        </w:rPr>
        <w:t>несертифицированых</w:t>
      </w:r>
      <w:proofErr w:type="spellEnd"/>
      <w:r w:rsidRPr="009F63A1">
        <w:rPr>
          <w:color w:val="595959" w:themeColor="text1" w:themeTint="A6"/>
        </w:rPr>
        <w:t xml:space="preserve"> индивидуальных учебных достижений, выполняющих роль индивидуальной накопительной оценки, которая является составляющей рейтинга учащихся.</w:t>
      </w:r>
      <w:proofErr w:type="gramEnd"/>
    </w:p>
    <w:p w:rsidR="002B48C4" w:rsidRPr="009F63A1" w:rsidRDefault="005B3ED9" w:rsidP="005B3ED9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1.5. </w:t>
      </w:r>
      <w:r w:rsidR="0031756A" w:rsidRPr="009F63A1">
        <w:rPr>
          <w:color w:val="595959" w:themeColor="text1" w:themeTint="A6"/>
        </w:rPr>
        <w:t xml:space="preserve"> Портфолио служит для сбора </w:t>
      </w:r>
      <w:proofErr w:type="gramStart"/>
      <w:r w:rsidR="0031756A" w:rsidRPr="009F63A1">
        <w:rPr>
          <w:color w:val="595959" w:themeColor="text1" w:themeTint="A6"/>
        </w:rPr>
        <w:t>информации</w:t>
      </w:r>
      <w:proofErr w:type="gramEnd"/>
      <w:r w:rsidR="0031756A" w:rsidRPr="009F63A1">
        <w:rPr>
          <w:color w:val="595959" w:themeColor="text1" w:themeTint="A6"/>
        </w:rPr>
        <w:t xml:space="preserve"> о продвижении обучающегося в учебной деятельности, для оценки достижения планируемых результатов освоения основной образовательной программы начального образования, отвечающих требованиям стандарта к основным результатам начального образования, для подготовки  карты представления ученика при  переходе на вторую </w:t>
      </w:r>
      <w:r w:rsidR="008721F8" w:rsidRPr="009F63A1">
        <w:rPr>
          <w:color w:val="595959" w:themeColor="text1" w:themeTint="A6"/>
        </w:rPr>
        <w:t xml:space="preserve">и третью </w:t>
      </w:r>
      <w:r w:rsidR="0031756A" w:rsidRPr="009F63A1">
        <w:rPr>
          <w:color w:val="595959" w:themeColor="text1" w:themeTint="A6"/>
        </w:rPr>
        <w:t>ступень обучения.</w:t>
      </w:r>
    </w:p>
    <w:p w:rsidR="005B3ED9" w:rsidRPr="009F63A1" w:rsidRDefault="005B3ED9" w:rsidP="006C68D3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 </w:t>
      </w:r>
      <w:r w:rsidRPr="009F63A1">
        <w:rPr>
          <w:b/>
          <w:bCs/>
          <w:color w:val="595959" w:themeColor="text1" w:themeTint="A6"/>
        </w:rPr>
        <w:t>    2. Цели и задачи составления Портфолио.</w:t>
      </w:r>
    </w:p>
    <w:p w:rsidR="005B3ED9" w:rsidRPr="009F63A1" w:rsidRDefault="00F366E9" w:rsidP="005B3ED9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2.1.Цель портфолио – собрать, систематизировать и зафиксировать результаты развития ученика, его усилия, прогресс и достижения в различных областях, демонстрировать весь спектр его способностей, интересов, склонностей, знаний и умений.</w:t>
      </w:r>
    </w:p>
    <w:p w:rsidR="005B3ED9" w:rsidRPr="009F63A1" w:rsidRDefault="005B3E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2.2. Основными задачами составления Портфолио являются:</w:t>
      </w:r>
    </w:p>
    <w:p w:rsidR="007C1D9D" w:rsidRPr="009F63A1" w:rsidRDefault="007C1D9D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поддерживать и поощрять  высокую учебную мотивацию </w:t>
      </w:r>
      <w:proofErr w:type="gramStart"/>
      <w:r w:rsidRPr="009F63A1">
        <w:rPr>
          <w:color w:val="595959" w:themeColor="text1" w:themeTint="A6"/>
        </w:rPr>
        <w:t>обучающихся</w:t>
      </w:r>
      <w:proofErr w:type="gramEnd"/>
      <w:r w:rsidRPr="009F63A1">
        <w:rPr>
          <w:color w:val="595959" w:themeColor="text1" w:themeTint="A6"/>
        </w:rPr>
        <w:t>;</w:t>
      </w:r>
    </w:p>
    <w:p w:rsidR="007C1D9D" w:rsidRPr="009F63A1" w:rsidRDefault="007C1D9D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поощрять их активность и самостоятельность, расширять возможности обучения и самообучения;</w:t>
      </w:r>
    </w:p>
    <w:p w:rsidR="007C1D9D" w:rsidRPr="009F63A1" w:rsidRDefault="007C1D9D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развивать навыки рефлексивной и оценочной (в том числе </w:t>
      </w:r>
      <w:proofErr w:type="spellStart"/>
      <w:r w:rsidRPr="009F63A1">
        <w:rPr>
          <w:color w:val="595959" w:themeColor="text1" w:themeTint="A6"/>
        </w:rPr>
        <w:t>самооценочной</w:t>
      </w:r>
      <w:proofErr w:type="spellEnd"/>
      <w:r w:rsidRPr="009F63A1">
        <w:rPr>
          <w:color w:val="595959" w:themeColor="text1" w:themeTint="A6"/>
        </w:rPr>
        <w:t xml:space="preserve">) деятельности </w:t>
      </w:r>
      <w:proofErr w:type="gramStart"/>
      <w:r w:rsidRPr="009F63A1">
        <w:rPr>
          <w:color w:val="595959" w:themeColor="text1" w:themeTint="A6"/>
        </w:rPr>
        <w:t>обучающихся</w:t>
      </w:r>
      <w:proofErr w:type="gramEnd"/>
      <w:r w:rsidRPr="009F63A1">
        <w:rPr>
          <w:color w:val="595959" w:themeColor="text1" w:themeTint="A6"/>
        </w:rPr>
        <w:t>;</w:t>
      </w:r>
    </w:p>
    <w:p w:rsidR="007C1D9D" w:rsidRPr="009F63A1" w:rsidRDefault="007C1D9D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формировать умение учиться — ставить цели, планировать и организовывать собственную учебную деятельность;</w:t>
      </w:r>
    </w:p>
    <w:p w:rsidR="007C1D9D" w:rsidRPr="009F63A1" w:rsidRDefault="007C1D9D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учитывать возрастные особенности развития универсальных учебных действий учащихся младших классов;</w:t>
      </w:r>
    </w:p>
    <w:p w:rsidR="00F366E9" w:rsidRPr="009F63A1" w:rsidRDefault="00F366E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lastRenderedPageBreak/>
        <w:t>- закладывать дополнительные предпосылки и возможности для его успешной социализации;</w:t>
      </w:r>
    </w:p>
    <w:p w:rsidR="00F366E9" w:rsidRPr="009F63A1" w:rsidRDefault="00F366E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укреплять взаимодействие с семьей ученика, повышать заинтересованность родителей (законных представителей) в результатах развития ребенка и совместной педаго</w:t>
      </w:r>
      <w:r w:rsidR="00737ABC" w:rsidRPr="009F63A1">
        <w:rPr>
          <w:color w:val="595959" w:themeColor="text1" w:themeTint="A6"/>
        </w:rPr>
        <w:t>гической деятельности со школой;</w:t>
      </w:r>
    </w:p>
    <w:p w:rsidR="007C1D9D" w:rsidRPr="009F63A1" w:rsidRDefault="007C1D9D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активно вовлекать  учащихся и их родителей в оценочную деятельность на основе проблемного анализа, рефлексии и оптимистического прогнозирования. 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bCs/>
          <w:color w:val="595959" w:themeColor="text1" w:themeTint="A6"/>
        </w:rPr>
        <w:t>2</w:t>
      </w:r>
      <w:r w:rsidRPr="009F63A1">
        <w:rPr>
          <w:color w:val="595959" w:themeColor="text1" w:themeTint="A6"/>
        </w:rPr>
        <w:t xml:space="preserve">.3. Портфолио реализует </w:t>
      </w:r>
      <w:r w:rsidR="00737ABC" w:rsidRPr="009F63A1">
        <w:rPr>
          <w:color w:val="595959" w:themeColor="text1" w:themeTint="A6"/>
        </w:rPr>
        <w:t xml:space="preserve"> следующие </w:t>
      </w:r>
      <w:r w:rsidRPr="009F63A1">
        <w:rPr>
          <w:color w:val="595959" w:themeColor="text1" w:themeTint="A6"/>
        </w:rPr>
        <w:t>функции образовательного процесса: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Диагностическую</w:t>
      </w:r>
      <w:proofErr w:type="gramEnd"/>
      <w:r w:rsidRPr="009F63A1">
        <w:rPr>
          <w:color w:val="595959" w:themeColor="text1" w:themeTint="A6"/>
        </w:rPr>
        <w:t xml:space="preserve">: фиксируются изменения и рост показателей за определенный период 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времени.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Целеполагания: поддерживает образовательные цели, сформулированные стандартом.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Мотивационную</w:t>
      </w:r>
      <w:proofErr w:type="gramEnd"/>
      <w:r w:rsidRPr="009F63A1">
        <w:rPr>
          <w:color w:val="595959" w:themeColor="text1" w:themeTint="A6"/>
        </w:rPr>
        <w:t>: поощряет детей, педагогов и родителей к взаимодействию вдостижении положительных результатов.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Содержательную</w:t>
      </w:r>
      <w:proofErr w:type="gramEnd"/>
      <w:r w:rsidRPr="009F63A1">
        <w:rPr>
          <w:color w:val="595959" w:themeColor="text1" w:themeTint="A6"/>
        </w:rPr>
        <w:t>: максимально раскрывает спектр достижений и выполняемых работ.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Развивающую: обеспечивает непрерывность процесса развития, обучения и воспитания</w:t>
      </w:r>
    </w:p>
    <w:p w:rsidR="001857D9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от класса к классу.</w:t>
      </w:r>
    </w:p>
    <w:p w:rsidR="007C1D9D" w:rsidRPr="009F63A1" w:rsidRDefault="001857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Рейтинговую</w:t>
      </w:r>
      <w:proofErr w:type="gramEnd"/>
      <w:r w:rsidRPr="009F63A1">
        <w:rPr>
          <w:color w:val="595959" w:themeColor="text1" w:themeTint="A6"/>
        </w:rPr>
        <w:t>: показывает диапазон и уровень навыков и умений.</w:t>
      </w:r>
    </w:p>
    <w:p w:rsidR="005B3ED9" w:rsidRPr="009F63A1" w:rsidRDefault="005B3ED9" w:rsidP="005B3ED9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  </w:t>
      </w:r>
      <w:r w:rsidRPr="009F63A1">
        <w:rPr>
          <w:b/>
          <w:bCs/>
          <w:color w:val="595959" w:themeColor="text1" w:themeTint="A6"/>
        </w:rPr>
        <w:t>        3. Структура и содержание Портфолио ученика.</w:t>
      </w:r>
    </w:p>
    <w:p w:rsidR="005B3ED9" w:rsidRPr="009F63A1" w:rsidRDefault="005B3ED9" w:rsidP="00737ABC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3.1. Портфолио достижений ученика формируется из </w:t>
      </w:r>
      <w:proofErr w:type="spellStart"/>
      <w:r w:rsidRPr="009F63A1">
        <w:rPr>
          <w:color w:val="595959" w:themeColor="text1" w:themeTint="A6"/>
        </w:rPr>
        <w:t>следующих</w:t>
      </w:r>
      <w:r w:rsidR="00F34A89" w:rsidRPr="009F63A1">
        <w:rPr>
          <w:color w:val="595959" w:themeColor="text1" w:themeTint="A6"/>
        </w:rPr>
        <w:t>разделов</w:t>
      </w:r>
      <w:proofErr w:type="spellEnd"/>
      <w:r w:rsidRPr="009F63A1">
        <w:rPr>
          <w:color w:val="595959" w:themeColor="text1" w:themeTint="A6"/>
        </w:rPr>
        <w:t>:</w:t>
      </w:r>
    </w:p>
    <w:p w:rsidR="00BA033C" w:rsidRPr="009F63A1" w:rsidRDefault="00BA033C" w:rsidP="00BA033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- титульный лист, который</w:t>
      </w:r>
      <w:r w:rsidR="006E0782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 содержит основную информацию (</w:t>
      </w: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фамилия, имя, отчество, учебное заведение, класс, контакт</w:t>
      </w:r>
      <w:r w:rsidR="006E0782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ную информацию и фото ученика (</w:t>
      </w: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по желанию родителей и ученика);</w:t>
      </w:r>
    </w:p>
    <w:p w:rsidR="005B3ED9" w:rsidRPr="009F63A1" w:rsidRDefault="00737ABC" w:rsidP="00BA033C">
      <w:pPr>
        <w:spacing w:before="120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-</w:t>
      </w:r>
      <w:r w:rsidR="005B3ED9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«Мой портрет» (личные сведения об </w:t>
      </w:r>
      <w:proofErr w:type="gramStart"/>
      <w:r w:rsidR="005B3ED9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обучающемся</w:t>
      </w:r>
      <w:proofErr w:type="gramEnd"/>
      <w:r w:rsidR="005B3ED9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)</w:t>
      </w: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;</w:t>
      </w:r>
    </w:p>
    <w:p w:rsidR="005B3ED9" w:rsidRPr="009F63A1" w:rsidRDefault="00737ABC" w:rsidP="00BA033C">
      <w:pPr>
        <w:spacing w:before="120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-  </w:t>
      </w:r>
      <w:r w:rsidR="005B3ED9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«Портфолио работ»</w:t>
      </w: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;</w:t>
      </w:r>
    </w:p>
    <w:p w:rsidR="005B3ED9" w:rsidRPr="009F63A1" w:rsidRDefault="00737ABC" w:rsidP="00BA033C">
      <w:pPr>
        <w:spacing w:before="120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- «Портфолио отзывов»;</w:t>
      </w:r>
    </w:p>
    <w:p w:rsidR="00737ABC" w:rsidRPr="009F63A1" w:rsidRDefault="00737ABC" w:rsidP="00BA033C">
      <w:pPr>
        <w:spacing w:before="120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- «Портфолио достижений, документов»</w:t>
      </w:r>
      <w:r w:rsidR="00F34A89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;</w:t>
      </w:r>
    </w:p>
    <w:p w:rsidR="00F34A89" w:rsidRPr="009F63A1" w:rsidRDefault="00F34A89" w:rsidP="00BA033C">
      <w:pPr>
        <w:spacing w:before="120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- «Разные разности» (заполняется ребенком при желании и по его усмотрению).</w:t>
      </w:r>
    </w:p>
    <w:p w:rsidR="00477399" w:rsidRPr="009F63A1" w:rsidRDefault="00477399" w:rsidP="00BA033C">
      <w:pPr>
        <w:spacing w:before="120"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 Структура представлена в Приложении 1.</w:t>
      </w:r>
    </w:p>
    <w:p w:rsidR="00737ABC" w:rsidRPr="009F63A1" w:rsidRDefault="00BA033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3.2</w:t>
      </w:r>
      <w:r w:rsidR="005B3ED9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.   </w:t>
      </w:r>
      <w:proofErr w:type="gramStart"/>
      <w:r w:rsidR="005B3ED9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«Портфолио работ» - включает в себя </w:t>
      </w:r>
      <w:r w:rsidR="00737ABC" w:rsidRPr="009F63A1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выборку детских работ</w:t>
      </w:r>
      <w:r w:rsidR="00737ABC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 — формальных и творческих, выполненных в ходе обязательных учебных занятий по всем изучаемым предметам, а также в ходе посещаемых учащимися </w:t>
      </w:r>
      <w:r w:rsidR="008721F8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внеурочных</w:t>
      </w:r>
      <w:r w:rsidR="00737ABC" w:rsidRPr="009F63A1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 занятий, реализуемых в рамках образовательной программы образовательного</w:t>
      </w:r>
      <w:r w:rsidR="00737AB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учреждения.</w:t>
      </w:r>
      <w:proofErr w:type="gramEnd"/>
    </w:p>
    <w:p w:rsidR="00737ABC" w:rsidRPr="009F63A1" w:rsidRDefault="00BA033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3.2</w:t>
      </w:r>
      <w:r w:rsidR="00737AB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.1. Обязательной составляющей портфеля достижений являются материалы </w:t>
      </w:r>
      <w:r w:rsidR="00737ABC" w:rsidRPr="009F63A1">
        <w:rPr>
          <w:rFonts w:ascii="Times New Roman" w:hAnsi="Times New Roman" w:cs="Times New Roman"/>
          <w:i/>
          <w:color w:val="595959" w:themeColor="text1" w:themeTint="A6"/>
          <w:sz w:val="24"/>
          <w:szCs w:val="24"/>
          <w:u w:val="single"/>
        </w:rPr>
        <w:t>стартовой диагностики, промежуточных и итоговых работ</w:t>
      </w:r>
      <w:r w:rsidR="00737AB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по отдельным предметам.</w:t>
      </w:r>
    </w:p>
    <w:p w:rsidR="00737ABC" w:rsidRPr="009F63A1" w:rsidRDefault="00BA033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3.2</w:t>
      </w:r>
      <w:r w:rsidR="00737AB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.2. Остальные работы должны быть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 </w:t>
      </w:r>
    </w:p>
    <w:p w:rsidR="00737ABC" w:rsidRPr="009F63A1" w:rsidRDefault="00737AB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Примерами такого рода работ могут быть:</w:t>
      </w:r>
    </w:p>
    <w:p w:rsidR="00737ABC" w:rsidRPr="009F63A1" w:rsidRDefault="00737AB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- по русскому и литературному чтению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, </w:t>
      </w: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иностранному языку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— диктанты и изложения, сочинения на заданную тему, сочинения на произвольную тему, аудиозаписи монологических 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и диалогических высказываний, «дневники читателя», иллюстрированные «авторские» работы детей, материалы их самоанализа и т.п.;</w:t>
      </w:r>
    </w:p>
    <w:p w:rsidR="00737ABC" w:rsidRPr="009F63A1" w:rsidRDefault="00737AB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- по математике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— математические диктанты, оформленные результаты мини-исследований, записи решения учебно-познавательных и учебно-практических задач, математические модели, материалы самоанализа и рефлексии и т.п.;</w:t>
      </w:r>
    </w:p>
    <w:p w:rsidR="00737ABC" w:rsidRPr="009F63A1" w:rsidRDefault="00737AB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- по окружающему миру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— дневники наблюдений, оформленные результаты мини-исследований и мини-проектов, интервью, аудиозаписи устных ответов, творческие работы, материалы самоанализа и рефлексии и·т.п.;</w:t>
      </w:r>
    </w:p>
    <w:p w:rsidR="00737ABC" w:rsidRPr="009F63A1" w:rsidRDefault="00737AB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- по предметам эстетического цикла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— аудиозаписи, фото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noBreakHyphen/>
        <w:t xml:space="preserve"> и видеоизображения примеров исполнительской деятельности, иллюстрации к музыкальным произведениям, иллюстрации на заданную тему, продукты собственного творчества, аудиозаписи монологических высказываний-описаний, материалы самоанализа и рефлексии и т. п.;</w:t>
      </w:r>
    </w:p>
    <w:p w:rsidR="00737ABC" w:rsidRPr="009F63A1" w:rsidRDefault="00737AB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- по технологии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— фото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noBreakHyphen/>
        <w:t xml:space="preserve"> и видеоизображения продуктов исполнительской деятельности, продукты собственного творчества, материалы самоанализа и рефлексии и т. п.;</w:t>
      </w:r>
    </w:p>
    <w:p w:rsidR="00737ABC" w:rsidRPr="009F63A1" w:rsidRDefault="00737ABC" w:rsidP="00737ABC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- по физкультуре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- дневники наблюдений и самоконтроля, самостоятельно составленные расписания и режим дня, комплексы физических упражнений, материалы самоанализа и рефлексии и т. п.</w:t>
      </w:r>
    </w:p>
    <w:p w:rsidR="006E0782" w:rsidRPr="009F63A1" w:rsidRDefault="00F34A89" w:rsidP="006E0782">
      <w:pPr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3.3. </w:t>
      </w:r>
      <w:r w:rsidR="006E0782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Виды работ, подлежащие обязательному оцениванию (для портфолио)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:</w:t>
      </w:r>
    </w:p>
    <w:tbl>
      <w:tblPr>
        <w:tblW w:w="9876" w:type="dxa"/>
        <w:tblInd w:w="-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27"/>
        <w:gridCol w:w="549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6E0782" w:rsidRPr="009F63A1" w:rsidTr="001F1944">
        <w:trPr>
          <w:cantSplit/>
          <w:trHeight w:val="2655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Предметы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ind w:left="113" w:right="113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Диктант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ind w:left="113" w:right="113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Изложение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ind w:left="113" w:right="113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Сочинения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ind w:left="113" w:right="113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Творческие работы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ind w:left="113" w:right="113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Дневники наблюдений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ind w:left="113" w:right="113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Результаты исследовательских проектов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Фото-видео, аудиозаписи, достижений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Продукты самостоятельного творчества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Комплекс физических упражнений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Иллюстрации по темам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Математические модели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Примеры учебных задач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Контрольные работы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proofErr w:type="gram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Устные ответь</w:t>
            </w:r>
            <w:proofErr w:type="gram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</w:rPr>
              <w:t>Результаты самоанализа и рефлексии</w:t>
            </w:r>
          </w:p>
        </w:tc>
      </w:tr>
      <w:tr w:rsidR="006E0782" w:rsidRPr="009F63A1" w:rsidTr="008721F8">
        <w:trPr>
          <w:trHeight w:hRule="exact" w:val="892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Русский язык</w:t>
            </w:r>
          </w:p>
          <w:p w:rsidR="008721F8" w:rsidRPr="009F63A1" w:rsidRDefault="008721F8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Татарский язык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  <w:tr w:rsidR="006E0782" w:rsidRPr="009F63A1" w:rsidTr="001F1944">
        <w:trPr>
          <w:trHeight w:val="555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Литературное</w:t>
            </w:r>
            <w:proofErr w:type="gramEnd"/>
          </w:p>
          <w:p w:rsidR="006E0782" w:rsidRPr="009F63A1" w:rsidRDefault="008721F8" w:rsidP="001F1944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Ч</w:t>
            </w:r>
            <w:r w:rsidR="006E0782"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тение</w:t>
            </w: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(на </w:t>
            </w:r>
            <w:proofErr w:type="spell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рус</w:t>
            </w:r>
            <w:proofErr w:type="gram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.и</w:t>
            </w:r>
            <w:proofErr w:type="gramEnd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тат.языках</w:t>
            </w:r>
            <w:proofErr w:type="spellEnd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)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  <w:tr w:rsidR="006E0782" w:rsidRPr="009F63A1" w:rsidTr="001F1944">
        <w:trPr>
          <w:trHeight w:hRule="exact" w:val="269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Математика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  <w:tr w:rsidR="006E0782" w:rsidRPr="009F63A1" w:rsidTr="001F1944">
        <w:trPr>
          <w:trHeight w:val="57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Окружающий</w:t>
            </w:r>
            <w:proofErr w:type="gramEnd"/>
          </w:p>
          <w:p w:rsidR="006E0782" w:rsidRPr="009F63A1" w:rsidRDefault="006E0782" w:rsidP="001F1944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мир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  <w:tr w:rsidR="006E0782" w:rsidRPr="009F63A1" w:rsidTr="001F1944">
        <w:trPr>
          <w:trHeight w:val="825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Предметы</w:t>
            </w:r>
          </w:p>
          <w:p w:rsidR="006E0782" w:rsidRPr="009F63A1" w:rsidRDefault="006E0782" w:rsidP="001F1944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эстетического</w:t>
            </w:r>
            <w:proofErr w:type="gramEnd"/>
          </w:p>
          <w:p w:rsidR="006E0782" w:rsidRPr="009F63A1" w:rsidRDefault="006E0782" w:rsidP="001F1944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цикла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  <w:tr w:rsidR="006E0782" w:rsidRPr="009F63A1" w:rsidTr="001F1944">
        <w:trPr>
          <w:trHeight w:hRule="exact" w:val="278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Технология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  <w:tr w:rsidR="006E0782" w:rsidRPr="009F63A1" w:rsidTr="001F1944">
        <w:trPr>
          <w:trHeight w:hRule="exact" w:val="269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Физкультура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  <w:tr w:rsidR="006E0782" w:rsidRPr="009F63A1" w:rsidTr="001F1944">
        <w:trPr>
          <w:trHeight w:val="60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Иностранный</w:t>
            </w:r>
            <w:proofErr w:type="gramEnd"/>
          </w:p>
          <w:p w:rsidR="006E0782" w:rsidRPr="009F63A1" w:rsidRDefault="006E0782" w:rsidP="001F1944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язык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82" w:rsidRPr="009F63A1" w:rsidRDefault="006E0782" w:rsidP="001F1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+</w:t>
            </w:r>
          </w:p>
        </w:tc>
      </w:tr>
    </w:tbl>
    <w:p w:rsidR="00477399" w:rsidRPr="009F63A1" w:rsidRDefault="00F34A89" w:rsidP="00477399">
      <w:pPr>
        <w:pStyle w:val="a3"/>
        <w:spacing w:after="0" w:afterAutospacing="0" w:line="238" w:lineRule="atLeast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lastRenderedPageBreak/>
        <w:t>3.4</w:t>
      </w:r>
      <w:r w:rsidR="00BA033C" w:rsidRPr="009F63A1">
        <w:rPr>
          <w:color w:val="595959" w:themeColor="text1" w:themeTint="A6"/>
        </w:rPr>
        <w:t>.</w:t>
      </w:r>
      <w:r w:rsidR="00477399" w:rsidRPr="009F63A1">
        <w:rPr>
          <w:color w:val="595959" w:themeColor="text1" w:themeTint="A6"/>
        </w:rPr>
        <w:t>Информация о достигаемых обучающимся образовательных результатов должна быть представлена  только в форме, не представляющей угрозы личности, психологической безопасности и эмоциональному статусу учащегося.</w:t>
      </w:r>
      <w:proofErr w:type="gramEnd"/>
    </w:p>
    <w:p w:rsidR="006C68D3" w:rsidRPr="009F63A1" w:rsidRDefault="00477399" w:rsidP="00477399">
      <w:pPr>
        <w:pStyle w:val="a3"/>
        <w:spacing w:after="0" w:afterAutospacing="0" w:line="238" w:lineRule="atLeast"/>
        <w:jc w:val="both"/>
        <w:rPr>
          <w:color w:val="595959" w:themeColor="text1" w:themeTint="A6"/>
        </w:rPr>
      </w:pPr>
      <w:r w:rsidRPr="009F63A1">
        <w:rPr>
          <w:b/>
          <w:color w:val="595959" w:themeColor="text1" w:themeTint="A6"/>
        </w:rPr>
        <w:t>3.5.</w:t>
      </w:r>
      <w:r w:rsidR="006C68D3" w:rsidRPr="009F63A1">
        <w:rPr>
          <w:b/>
          <w:color w:val="595959" w:themeColor="text1" w:themeTint="A6"/>
        </w:rPr>
        <w:t xml:space="preserve"> «Портфолио отзывов»   включает:</w:t>
      </w:r>
    </w:p>
    <w:p w:rsidR="00737ABC" w:rsidRPr="009F63A1" w:rsidRDefault="006C68D3" w:rsidP="006C68D3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- </w:t>
      </w:r>
      <w:r w:rsidR="00BA033C"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с</w:t>
      </w:r>
      <w:r w:rsidR="00737ABC"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истематизированные материалы наблюдений</w:t>
      </w:r>
      <w:r w:rsidR="00737AB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(оценочные листы, материалы и листы наблюдений и т.п.) за процессом овладения универсальными учебными действиями, которые ведут учителя начальных классов (выступающие и в роли </w:t>
      </w:r>
      <w:proofErr w:type="gramStart"/>
      <w:r w:rsidR="00737AB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учителя-предметника</w:t>
      </w:r>
      <w:proofErr w:type="gramEnd"/>
      <w:r w:rsidR="00737AB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, и в роли классного руководителя), иные учителя-предметники, школьный психолог  и другие непосредственные учас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тники образовательного процесса;</w:t>
      </w:r>
    </w:p>
    <w:p w:rsidR="00C35E4A" w:rsidRPr="009F63A1" w:rsidRDefault="00C35E4A" w:rsidP="00C35E4A">
      <w:pPr>
        <w:shd w:val="clear" w:color="auto" w:fill="FCFCFC"/>
        <w:spacing w:before="120" w:after="0" w:line="24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 характеристики отношения ученика к различным видам деятельности, представленные учителями, родителями, педагогами дополнительного образования, одноклассниками, представителями общественности  (тексты заключений, рецензии, отзывы, письма и пр.);</w:t>
      </w:r>
      <w:proofErr w:type="gramEnd"/>
    </w:p>
    <w:p w:rsidR="00C35E4A" w:rsidRPr="009F63A1" w:rsidRDefault="00C35E4A" w:rsidP="00C35E4A">
      <w:pPr>
        <w:shd w:val="clear" w:color="auto" w:fill="FCFCFC"/>
        <w:spacing w:before="120" w:after="0" w:line="24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 анализ самим  школьником  своей деятельности.</w:t>
      </w:r>
    </w:p>
    <w:p w:rsidR="00A06216" w:rsidRPr="009F63A1" w:rsidRDefault="00737ABC" w:rsidP="006C68D3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3.</w:t>
      </w:r>
      <w:r w:rsidR="00477399" w:rsidRPr="009F63A1">
        <w:rPr>
          <w:color w:val="595959" w:themeColor="text1" w:themeTint="A6"/>
        </w:rPr>
        <w:t>6</w:t>
      </w:r>
      <w:r w:rsidR="00BA033C" w:rsidRPr="009F63A1">
        <w:rPr>
          <w:color w:val="595959" w:themeColor="text1" w:themeTint="A6"/>
        </w:rPr>
        <w:t>.В «Портфолио достижений, документов» входят сертифицированные (документированные) индивидуальные достижения школьника: копии документов об участии в олимпиадах, конкурсах, спортивных соревнованиях и других мероприятиях (копии грамот, свидетельств, сертификатов и т.п.).</w:t>
      </w:r>
      <w:proofErr w:type="gramEnd"/>
    </w:p>
    <w:p w:rsidR="00BA033C" w:rsidRPr="009F63A1" w:rsidRDefault="00477399" w:rsidP="006C68D3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3.7</w:t>
      </w:r>
      <w:r w:rsidR="00F34A89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. </w:t>
      </w:r>
      <w:r w:rsidR="00BA033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</w:t>
      </w:r>
      <w:r w:rsidR="00F34A89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овокупность этих материалов должна давать </w:t>
      </w:r>
      <w:r w:rsidR="00BA033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достаточно объективное, целостное и сбалансированное представление - как в целом, так и по отдельным аспектам, — об основных достижениях конкретного ученика, его продвижении во всех наиболее значимых аспектах обучения в начальной школе. </w:t>
      </w:r>
    </w:p>
    <w:p w:rsidR="00477399" w:rsidRPr="009F63A1" w:rsidRDefault="00477399" w:rsidP="006C68D3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3.8</w:t>
      </w:r>
      <w:r w:rsidR="00F34A89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</w:t>
      </w:r>
      <w:r w:rsidR="00BA033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proofErr w:type="gramStart"/>
      <w:r w:rsidR="00BA033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Анализ, интерпретация и оценка 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образования, закреплённых в 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федеральном  государственном образовательном </w:t>
      </w:r>
      <w:r w:rsidR="00BA033C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Стандарте.</w:t>
      </w:r>
      <w:proofErr w:type="gramEnd"/>
    </w:p>
    <w:p w:rsidR="00F34A89" w:rsidRPr="009F63A1" w:rsidRDefault="00F34A89" w:rsidP="00F34A89">
      <w:pPr>
        <w:pStyle w:val="a3"/>
        <w:spacing w:after="0" w:afterAutospacing="0" w:line="238" w:lineRule="atLeast"/>
        <w:jc w:val="both"/>
        <w:rPr>
          <w:b/>
          <w:color w:val="595959" w:themeColor="text1" w:themeTint="A6"/>
        </w:rPr>
      </w:pPr>
      <w:r w:rsidRPr="009F63A1">
        <w:rPr>
          <w:b/>
          <w:bCs/>
          <w:iCs/>
          <w:color w:val="595959" w:themeColor="text1" w:themeTint="A6"/>
        </w:rPr>
        <w:t>4</w:t>
      </w:r>
      <w:r w:rsidRPr="009F63A1">
        <w:rPr>
          <w:b/>
          <w:color w:val="595959" w:themeColor="text1" w:themeTint="A6"/>
        </w:rPr>
        <w:t>. Порядок формирования портфолио</w:t>
      </w:r>
    </w:p>
    <w:p w:rsidR="00F34A8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rFonts w:eastAsiaTheme="minorHAnsi"/>
          <w:color w:val="595959" w:themeColor="text1" w:themeTint="A6"/>
          <w:lang w:eastAsia="en-US"/>
        </w:rPr>
        <w:t xml:space="preserve">4.1. Портфолио ученика является одной из составляющих системы </w:t>
      </w:r>
      <w:proofErr w:type="gramStart"/>
      <w:r w:rsidRPr="009F63A1">
        <w:rPr>
          <w:rFonts w:eastAsiaTheme="minorHAnsi"/>
          <w:color w:val="595959" w:themeColor="text1" w:themeTint="A6"/>
          <w:lang w:eastAsia="en-US"/>
        </w:rPr>
        <w:t>оценки</w:t>
      </w:r>
      <w:r w:rsidRPr="009F63A1">
        <w:rPr>
          <w:color w:val="595959" w:themeColor="text1" w:themeTint="A6"/>
        </w:rPr>
        <w:t xml:space="preserve"> достижения планируемых результатов освоения основной образовательной программы</w:t>
      </w:r>
      <w:proofErr w:type="gramEnd"/>
      <w:r w:rsidRPr="009F63A1">
        <w:rPr>
          <w:color w:val="595959" w:themeColor="text1" w:themeTint="A6"/>
        </w:rPr>
        <w:t xml:space="preserve"> НОО и играет важную роль при переходе ребенка в 5 класс средней школы для определения вектора его дальнейшего развития и обучения.</w:t>
      </w:r>
    </w:p>
    <w:p w:rsidR="00F34A8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4.2. Пе</w:t>
      </w:r>
      <w:r w:rsidR="008721F8" w:rsidRPr="009F63A1">
        <w:rPr>
          <w:color w:val="595959" w:themeColor="text1" w:themeTint="A6"/>
        </w:rPr>
        <w:t>риод составления портфолио – 1-9лет</w:t>
      </w:r>
      <w:r w:rsidRPr="009F63A1">
        <w:rPr>
          <w:color w:val="595959" w:themeColor="text1" w:themeTint="A6"/>
        </w:rPr>
        <w:t xml:space="preserve"> (1-4 классы начальной школы</w:t>
      </w:r>
      <w:r w:rsidR="008721F8" w:rsidRPr="009F63A1">
        <w:rPr>
          <w:color w:val="595959" w:themeColor="text1" w:themeTint="A6"/>
        </w:rPr>
        <w:t>, 5-9 классы</w:t>
      </w:r>
      <w:r w:rsidRPr="009F63A1">
        <w:rPr>
          <w:color w:val="595959" w:themeColor="text1" w:themeTint="A6"/>
        </w:rPr>
        <w:t xml:space="preserve">). </w:t>
      </w:r>
      <w:r w:rsidR="00885E3E" w:rsidRPr="009F63A1">
        <w:rPr>
          <w:color w:val="595959" w:themeColor="text1" w:themeTint="A6"/>
        </w:rPr>
        <w:t>Портфолио оформляется в папке-накопителе с файлами на бумажных носителях и/или в электронном виде.</w:t>
      </w:r>
    </w:p>
    <w:p w:rsidR="00F34A8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4.3. Ответственность за организацию формирования портфолио и систематическое </w:t>
      </w:r>
      <w:proofErr w:type="gramStart"/>
      <w:r w:rsidRPr="009F63A1">
        <w:rPr>
          <w:color w:val="595959" w:themeColor="text1" w:themeTint="A6"/>
        </w:rPr>
        <w:t>заполнение</w:t>
      </w:r>
      <w:proofErr w:type="gramEnd"/>
      <w:r w:rsidRPr="009F63A1">
        <w:rPr>
          <w:color w:val="595959" w:themeColor="text1" w:themeTint="A6"/>
        </w:rPr>
        <w:t xml:space="preserve"> и знакомство родителей (законных представителей), администрации школы с его содержанием возлагается на классного руководителя.</w:t>
      </w:r>
    </w:p>
    <w:p w:rsidR="00F34A8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4.4. Портфолио хранится в классном помещении школы в течение всего времени пребывания ребенка в нем. При переводе ребенка в другое образовательное учреждение портфолио выдается на руки родителям (законным представителям) вместе с личным делом (медицинской картой) ребенка. </w:t>
      </w:r>
    </w:p>
    <w:p w:rsidR="00885E3E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4.5</w:t>
      </w:r>
      <w:r w:rsidR="005B3ED9" w:rsidRPr="009F63A1">
        <w:rPr>
          <w:color w:val="595959" w:themeColor="text1" w:themeTint="A6"/>
        </w:rPr>
        <w:t xml:space="preserve">. </w:t>
      </w:r>
      <w:proofErr w:type="gramStart"/>
      <w:r w:rsidR="005B3ED9" w:rsidRPr="009F63A1">
        <w:rPr>
          <w:color w:val="595959" w:themeColor="text1" w:themeTint="A6"/>
        </w:rPr>
        <w:t>В формировании Портфолио участвуют: учащиеся, классные руководители, учителя - предметники, педагог-психолог, педагоги дополнительного образования, администрация школы, родители (законные представители).</w:t>
      </w:r>
      <w:proofErr w:type="gramEnd"/>
    </w:p>
    <w:p w:rsidR="005B3ED9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4.6</w:t>
      </w:r>
      <w:r w:rsidR="005B3ED9" w:rsidRPr="009F63A1">
        <w:rPr>
          <w:color w:val="595959" w:themeColor="text1" w:themeTint="A6"/>
        </w:rPr>
        <w:t>. Учащиеся с помощью родителей или их законных представителей:</w:t>
      </w:r>
    </w:p>
    <w:p w:rsidR="005B3ED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lastRenderedPageBreak/>
        <w:t xml:space="preserve">- </w:t>
      </w:r>
      <w:r w:rsidR="005B3ED9" w:rsidRPr="009F63A1">
        <w:rPr>
          <w:color w:val="595959" w:themeColor="text1" w:themeTint="A6"/>
        </w:rPr>
        <w:t>Осуществляют  заполнение</w:t>
      </w:r>
      <w:r w:rsidRPr="009F63A1">
        <w:rPr>
          <w:color w:val="595959" w:themeColor="text1" w:themeTint="A6"/>
        </w:rPr>
        <w:t xml:space="preserve"> разделов </w:t>
      </w:r>
      <w:r w:rsidR="005B3ED9" w:rsidRPr="009F63A1">
        <w:rPr>
          <w:color w:val="595959" w:themeColor="text1" w:themeTint="A6"/>
        </w:rPr>
        <w:t xml:space="preserve"> Портфолио</w:t>
      </w:r>
      <w:r w:rsidRPr="009F63A1">
        <w:rPr>
          <w:color w:val="595959" w:themeColor="text1" w:themeTint="A6"/>
        </w:rPr>
        <w:t xml:space="preserve"> «Мой портрет» и «Разные разности»</w:t>
      </w:r>
      <w:r w:rsidR="005B3ED9" w:rsidRPr="009F63A1">
        <w:rPr>
          <w:color w:val="595959" w:themeColor="text1" w:themeTint="A6"/>
        </w:rPr>
        <w:t xml:space="preserve">; </w:t>
      </w:r>
    </w:p>
    <w:p w:rsidR="005B3ED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Оформляют Портфолио в соответствии с утвержденной структурой в папке с файлами; </w:t>
      </w:r>
      <w:proofErr w:type="gramEnd"/>
    </w:p>
    <w:p w:rsidR="005B3ED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При оформлении соблюдают систематичность и регулярность ведения Портфолио, достоверность сведений, предоставленных в </w:t>
      </w:r>
      <w:proofErr w:type="spellStart"/>
      <w:r w:rsidR="005B3ED9" w:rsidRPr="009F63A1">
        <w:rPr>
          <w:color w:val="595959" w:themeColor="text1" w:themeTint="A6"/>
        </w:rPr>
        <w:t>Порфолио</w:t>
      </w:r>
      <w:proofErr w:type="spellEnd"/>
      <w:r w:rsidR="005B3ED9" w:rsidRPr="009F63A1">
        <w:rPr>
          <w:color w:val="595959" w:themeColor="text1" w:themeTint="A6"/>
        </w:rPr>
        <w:t xml:space="preserve">, аккуратность и эстетичность оформления, разборчивость при ведении записей, целостность представленных материалов, наглядность; </w:t>
      </w:r>
      <w:proofErr w:type="gramEnd"/>
    </w:p>
    <w:p w:rsidR="00F34A89" w:rsidRPr="009F63A1" w:rsidRDefault="00F34A8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Могут </w:t>
      </w:r>
      <w:proofErr w:type="gramStart"/>
      <w:r w:rsidR="005B3ED9" w:rsidRPr="009F63A1">
        <w:rPr>
          <w:color w:val="595959" w:themeColor="text1" w:themeTint="A6"/>
        </w:rPr>
        <w:t>презентовать</w:t>
      </w:r>
      <w:proofErr w:type="gramEnd"/>
      <w:r w:rsidR="005B3ED9" w:rsidRPr="009F63A1">
        <w:rPr>
          <w:color w:val="595959" w:themeColor="text1" w:themeTint="A6"/>
        </w:rPr>
        <w:t>  содержание своего Портфолио на классном собрании, на родительском собрании, на педагогическом совете, на общешкольной ученической конференции</w:t>
      </w:r>
      <w:r w:rsidR="00885E3E" w:rsidRPr="009F63A1">
        <w:rPr>
          <w:color w:val="595959" w:themeColor="text1" w:themeTint="A6"/>
        </w:rPr>
        <w:t xml:space="preserve"> и т.п.</w:t>
      </w:r>
      <w:r w:rsidR="005B3ED9" w:rsidRPr="009F63A1">
        <w:rPr>
          <w:color w:val="595959" w:themeColor="text1" w:themeTint="A6"/>
        </w:rPr>
        <w:t> </w:t>
      </w:r>
    </w:p>
    <w:p w:rsidR="00885E3E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4.7. Учащийся имеет право включать в портфолио дополнительные материалы, элементы оформления с учетом его индивидуальности, что позволяет им  постепенно развивать самостоятельность, брать на себя контроль и ответственность. </w:t>
      </w:r>
    </w:p>
    <w:p w:rsidR="00885E3E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     По необходимости, работа учащихся с портфолио сопровождается помощью взрослых: педагогов, родителей, классных руководителей, в ходе совместной работы которых устанавливается отношения партнерства, сотрудничества.  </w:t>
      </w:r>
    </w:p>
    <w:p w:rsidR="005B3ED9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4.8</w:t>
      </w:r>
      <w:r w:rsidR="005B3ED9" w:rsidRPr="009F63A1">
        <w:rPr>
          <w:color w:val="595959" w:themeColor="text1" w:themeTint="A6"/>
        </w:rPr>
        <w:t>. Классный руководитель:</w:t>
      </w:r>
    </w:p>
    <w:p w:rsidR="005B3ED9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Оказывает помощь </w:t>
      </w:r>
      <w:proofErr w:type="gramStart"/>
      <w:r w:rsidR="005B3ED9" w:rsidRPr="009F63A1">
        <w:rPr>
          <w:color w:val="595959" w:themeColor="text1" w:themeTint="A6"/>
        </w:rPr>
        <w:t>обучающимся</w:t>
      </w:r>
      <w:proofErr w:type="gramEnd"/>
      <w:r w:rsidR="005B3ED9" w:rsidRPr="009F63A1">
        <w:rPr>
          <w:color w:val="595959" w:themeColor="text1" w:themeTint="A6"/>
        </w:rPr>
        <w:t xml:space="preserve"> в процессе формирования Портфолио; </w:t>
      </w:r>
    </w:p>
    <w:p w:rsidR="005B3ED9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Проводит информационную, консультативную, диагностическую работу с учащимися и их родителями по формированию Портфолио; </w:t>
      </w:r>
    </w:p>
    <w:p w:rsidR="005B3ED9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Осуществляет посредническую функцию между учащимися и учителями, педагогами дополнительного образования, представителями социума в целях пополнения Портфолио; </w:t>
      </w:r>
    </w:p>
    <w:p w:rsidR="005B3ED9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Осуществляет </w:t>
      </w:r>
      <w:proofErr w:type="gramStart"/>
      <w:r w:rsidR="005B3ED9" w:rsidRPr="009F63A1">
        <w:rPr>
          <w:color w:val="595959" w:themeColor="text1" w:themeTint="A6"/>
        </w:rPr>
        <w:t>контроль за</w:t>
      </w:r>
      <w:proofErr w:type="gramEnd"/>
      <w:r w:rsidR="005B3ED9" w:rsidRPr="009F63A1">
        <w:rPr>
          <w:color w:val="595959" w:themeColor="text1" w:themeTint="A6"/>
        </w:rPr>
        <w:t xml:space="preserve"> наполняемостью и правильностью заполнения Портфолио; </w:t>
      </w:r>
    </w:p>
    <w:p w:rsidR="00A06216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Обеспечивает учащихся необходимыми формами, бланками, рекомендациями; </w:t>
      </w:r>
    </w:p>
    <w:p w:rsidR="008721F8" w:rsidRPr="009F63A1" w:rsidRDefault="00885E3E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8721F8" w:rsidRPr="009F63A1">
        <w:rPr>
          <w:color w:val="595959" w:themeColor="text1" w:themeTint="A6"/>
        </w:rPr>
        <w:t>Оформляет итоговые документы;</w:t>
      </w:r>
    </w:p>
    <w:p w:rsidR="005B3ED9" w:rsidRPr="009F63A1" w:rsidRDefault="008721F8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Пишет характеристику выпускнику начальной (основной) школы.</w:t>
      </w:r>
    </w:p>
    <w:p w:rsidR="005B3ED9" w:rsidRPr="009F63A1" w:rsidRDefault="005B3ED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 </w:t>
      </w:r>
      <w:r w:rsidR="00A06216" w:rsidRPr="009F63A1">
        <w:rPr>
          <w:color w:val="595959" w:themeColor="text1" w:themeTint="A6"/>
        </w:rPr>
        <w:t>4.9</w:t>
      </w:r>
      <w:r w:rsidRPr="009F63A1">
        <w:rPr>
          <w:color w:val="595959" w:themeColor="text1" w:themeTint="A6"/>
        </w:rPr>
        <w:t xml:space="preserve">. Учителя – </w:t>
      </w:r>
      <w:proofErr w:type="gramStart"/>
      <w:r w:rsidRPr="009F63A1">
        <w:rPr>
          <w:color w:val="595959" w:themeColor="text1" w:themeTint="A6"/>
        </w:rPr>
        <w:t>предметники</w:t>
      </w:r>
      <w:proofErr w:type="gramEnd"/>
      <w:r w:rsidRPr="009F63A1">
        <w:rPr>
          <w:color w:val="595959" w:themeColor="text1" w:themeTint="A6"/>
        </w:rPr>
        <w:t>, педагоги дополнительного образования:</w:t>
      </w:r>
    </w:p>
    <w:p w:rsidR="005B3ED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Проводят информационную работу с обучающимися и их родителями по формированию Портфолио; </w:t>
      </w:r>
    </w:p>
    <w:p w:rsidR="005B3ED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Организуют проведение олимпиад, конкурсов, конференций по предмету; </w:t>
      </w:r>
    </w:p>
    <w:p w:rsidR="005B3ED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Разрабатывают и внедряют систему поощрений за урочную и внеурочную деятельность по предмету; </w:t>
      </w:r>
    </w:p>
    <w:p w:rsidR="005B3ED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Проводят экспертизу представленных работ по предмету; </w:t>
      </w:r>
    </w:p>
    <w:p w:rsidR="005B3ED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5B3ED9" w:rsidRPr="009F63A1">
        <w:rPr>
          <w:color w:val="595959" w:themeColor="text1" w:themeTint="A6"/>
        </w:rPr>
        <w:t xml:space="preserve">Пишут рецензии, отзывы на учебные работы. </w:t>
      </w:r>
    </w:p>
    <w:p w:rsidR="00F34A8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4.9</w:t>
      </w:r>
      <w:r w:rsidR="00F34A89" w:rsidRPr="009F63A1">
        <w:rPr>
          <w:color w:val="595959" w:themeColor="text1" w:themeTint="A6"/>
        </w:rPr>
        <w:t>. Администрация  школы:</w:t>
      </w:r>
    </w:p>
    <w:p w:rsidR="00F34A8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F34A89" w:rsidRPr="009F63A1">
        <w:rPr>
          <w:color w:val="595959" w:themeColor="text1" w:themeTint="A6"/>
        </w:rPr>
        <w:t xml:space="preserve">Разрабатывает и утверждает нормативно-правовую базу, обеспечивающую ведение Портфолио; </w:t>
      </w:r>
    </w:p>
    <w:p w:rsidR="00F34A8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F34A89" w:rsidRPr="009F63A1">
        <w:rPr>
          <w:color w:val="595959" w:themeColor="text1" w:themeTint="A6"/>
        </w:rPr>
        <w:t xml:space="preserve">Распределяет обязанности участников образовательного процесса по данному направлению деятельности; </w:t>
      </w:r>
    </w:p>
    <w:p w:rsidR="00F34A8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F34A89" w:rsidRPr="009F63A1">
        <w:rPr>
          <w:color w:val="595959" w:themeColor="text1" w:themeTint="A6"/>
        </w:rPr>
        <w:t xml:space="preserve">Создает условия для мотивации педагогов к работе по новой системе оценивания; </w:t>
      </w:r>
    </w:p>
    <w:p w:rsidR="00F34A8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F34A89" w:rsidRPr="009F63A1">
        <w:rPr>
          <w:color w:val="595959" w:themeColor="text1" w:themeTint="A6"/>
        </w:rPr>
        <w:t xml:space="preserve">Осуществляет общее руководство деятельностью педагогического коллектива по реализации технологии Портфолио в практике работы образовательного учреждения; </w:t>
      </w:r>
    </w:p>
    <w:p w:rsidR="00F34A89" w:rsidRPr="009F63A1" w:rsidRDefault="00A06216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F34A89" w:rsidRPr="009F63A1">
        <w:rPr>
          <w:color w:val="595959" w:themeColor="text1" w:themeTint="A6"/>
        </w:rPr>
        <w:t xml:space="preserve">Организует работу по реализации в практике работы школы технологии Портфолио,  как метода оценивания индивидуальных достижений обучающихся; </w:t>
      </w:r>
    </w:p>
    <w:p w:rsidR="0077178B" w:rsidRPr="009F63A1" w:rsidRDefault="00A06216" w:rsidP="00477399">
      <w:pPr>
        <w:pStyle w:val="a3"/>
        <w:spacing w:before="120" w:beforeAutospacing="0" w:after="12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lastRenderedPageBreak/>
        <w:t xml:space="preserve">- </w:t>
      </w:r>
      <w:r w:rsidR="00F34A89" w:rsidRPr="009F63A1">
        <w:rPr>
          <w:color w:val="595959" w:themeColor="text1" w:themeTint="A6"/>
        </w:rPr>
        <w:t xml:space="preserve">Осуществляет </w:t>
      </w:r>
      <w:proofErr w:type="gramStart"/>
      <w:r w:rsidR="00F34A89" w:rsidRPr="009F63A1">
        <w:rPr>
          <w:color w:val="595959" w:themeColor="text1" w:themeTint="A6"/>
        </w:rPr>
        <w:t>контроль за</w:t>
      </w:r>
      <w:proofErr w:type="gramEnd"/>
      <w:r w:rsidR="00F34A89" w:rsidRPr="009F63A1">
        <w:rPr>
          <w:color w:val="595959" w:themeColor="text1" w:themeTint="A6"/>
        </w:rPr>
        <w:t xml:space="preserve"> деятельностью педагогического коллектива по реализации технологии Портфолио в образовательном учреждении. </w:t>
      </w:r>
    </w:p>
    <w:p w:rsidR="0077178B" w:rsidRPr="009F63A1" w:rsidRDefault="0077178B" w:rsidP="00A06216">
      <w:pPr>
        <w:pStyle w:val="a3"/>
        <w:spacing w:before="240" w:beforeAutospacing="0" w:after="120" w:afterAutospacing="0"/>
        <w:jc w:val="both"/>
        <w:rPr>
          <w:b/>
          <w:color w:val="595959" w:themeColor="text1" w:themeTint="A6"/>
        </w:rPr>
      </w:pPr>
      <w:r w:rsidRPr="009F63A1">
        <w:rPr>
          <w:b/>
          <w:color w:val="595959" w:themeColor="text1" w:themeTint="A6"/>
        </w:rPr>
        <w:t>5.Презентация Портфолио учащихся начальной школы</w:t>
      </w:r>
      <w:r w:rsidR="006C68D3" w:rsidRPr="009F63A1">
        <w:rPr>
          <w:b/>
          <w:color w:val="595959" w:themeColor="text1" w:themeTint="A6"/>
        </w:rPr>
        <w:t>.</w:t>
      </w:r>
    </w:p>
    <w:p w:rsidR="0077178B" w:rsidRPr="009F63A1" w:rsidRDefault="0077178B" w:rsidP="00A06216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5.1. Учащийся </w:t>
      </w:r>
      <w:r w:rsidR="00A06216" w:rsidRPr="009F63A1">
        <w:rPr>
          <w:color w:val="595959" w:themeColor="text1" w:themeTint="A6"/>
        </w:rPr>
        <w:t>может представлять</w:t>
      </w:r>
      <w:r w:rsidRPr="009F63A1">
        <w:rPr>
          <w:color w:val="595959" w:themeColor="text1" w:themeTint="A6"/>
        </w:rPr>
        <w:t xml:space="preserve"> содержание своего Портфолио на классном собрании, на родительском собрании, на педагогическом совете.</w:t>
      </w:r>
    </w:p>
    <w:p w:rsidR="0077178B" w:rsidRPr="009F63A1" w:rsidRDefault="0077178B" w:rsidP="00A06216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5.2. Презентация Портфолио обучающихся может проходить в форме выставок Портфолио.</w:t>
      </w:r>
    </w:p>
    <w:p w:rsidR="0077178B" w:rsidRPr="009F63A1" w:rsidRDefault="0077178B" w:rsidP="006C68D3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5.3. На презентацию учащийся выходит с кратким устным комментарием по содержанию Портфолио.</w:t>
      </w:r>
    </w:p>
    <w:p w:rsidR="006C68D3" w:rsidRPr="009F63A1" w:rsidRDefault="006C68D3" w:rsidP="006C68D3">
      <w:pPr>
        <w:pStyle w:val="a3"/>
        <w:spacing w:after="0" w:afterAutospacing="0"/>
        <w:jc w:val="both"/>
        <w:rPr>
          <w:color w:val="595959" w:themeColor="text1" w:themeTint="A6"/>
        </w:rPr>
      </w:pPr>
      <w:r w:rsidRPr="009F63A1">
        <w:rPr>
          <w:b/>
          <w:bCs/>
          <w:color w:val="595959" w:themeColor="text1" w:themeTint="A6"/>
        </w:rPr>
        <w:t>6. Подведение итогов работы.</w:t>
      </w:r>
    </w:p>
    <w:p w:rsidR="002B48C4" w:rsidRPr="009F63A1" w:rsidRDefault="0077178B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6.1. </w:t>
      </w:r>
      <w:proofErr w:type="gramStart"/>
      <w:r w:rsidRPr="009F63A1">
        <w:rPr>
          <w:color w:val="595959" w:themeColor="text1" w:themeTint="A6"/>
        </w:rPr>
        <w:t xml:space="preserve">Анализ, интерпретация и оценка отдельных составляющих Портфолио и Портфолио в целом ведутся с позиций достижения планируемых результатов </w:t>
      </w:r>
      <w:r w:rsidR="002B48C4" w:rsidRPr="009F63A1">
        <w:rPr>
          <w:color w:val="595959" w:themeColor="text1" w:themeTint="A6"/>
        </w:rPr>
        <w:t>освоения основной образовательной программы начального образования, отвечающих требованиям стандарта к основным результатам начального образования, для подготовки  карты представления ученика при  переходе на вторую ступень обучения.</w:t>
      </w:r>
      <w:proofErr w:type="gramEnd"/>
    </w:p>
    <w:p w:rsidR="0077178B" w:rsidRPr="009F63A1" w:rsidRDefault="0077178B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6.2. Оценка как отдельных составляющих Портфолио, так и Портфолио в целом ведется на </w:t>
      </w:r>
      <w:proofErr w:type="spellStart"/>
      <w:r w:rsidRPr="009F63A1">
        <w:rPr>
          <w:color w:val="595959" w:themeColor="text1" w:themeTint="A6"/>
        </w:rPr>
        <w:t>критериальной</w:t>
      </w:r>
      <w:proofErr w:type="spellEnd"/>
      <w:r w:rsidRPr="009F63A1">
        <w:rPr>
          <w:color w:val="595959" w:themeColor="text1" w:themeTint="A6"/>
        </w:rPr>
        <w:t xml:space="preserve"> основе с применением уровневого подхода к построению измерителей и представлению результатов.</w:t>
      </w:r>
    </w:p>
    <w:p w:rsidR="0077178B" w:rsidRPr="009F63A1" w:rsidRDefault="0077178B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6.3. Портфолио сопровождается документами:</w:t>
      </w:r>
    </w:p>
    <w:p w:rsidR="0077178B" w:rsidRPr="009F63A1" w:rsidRDefault="006C68D3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77178B" w:rsidRPr="009F63A1">
        <w:rPr>
          <w:color w:val="595959" w:themeColor="text1" w:themeTint="A6"/>
        </w:rPr>
        <w:t xml:space="preserve">состав Портфолио; </w:t>
      </w:r>
    </w:p>
    <w:p w:rsidR="0077178B" w:rsidRPr="009F63A1" w:rsidRDefault="006C68D3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</w:t>
      </w:r>
      <w:r w:rsidR="0077178B" w:rsidRPr="009F63A1">
        <w:rPr>
          <w:color w:val="595959" w:themeColor="text1" w:themeTint="A6"/>
        </w:rPr>
        <w:t xml:space="preserve">критерии, на основе которых оцениваются отдельные работы, и вклад каждой работы в накопленную оценку выпускника. </w:t>
      </w:r>
    </w:p>
    <w:p w:rsidR="005E07A4" w:rsidRPr="009F63A1" w:rsidRDefault="0077178B" w:rsidP="005E07A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6.4. </w:t>
      </w:r>
      <w:r w:rsidR="005E07A4" w:rsidRPr="009F63A1">
        <w:rPr>
          <w:color w:val="595959" w:themeColor="text1" w:themeTint="A6"/>
        </w:rPr>
        <w:t xml:space="preserve">Анализ Портфолио и исчисление итоговой оценки проводится классным руководителем. </w:t>
      </w:r>
    </w:p>
    <w:p w:rsidR="0077178B" w:rsidRPr="009F63A1" w:rsidRDefault="0077178B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Критерии оценки</w:t>
      </w:r>
      <w:proofErr w:type="gramEnd"/>
      <w:r w:rsidRPr="009F63A1">
        <w:rPr>
          <w:color w:val="595959" w:themeColor="text1" w:themeTint="A6"/>
        </w:rPr>
        <w:t xml:space="preserve"> отдельных составляющих Портфолио могут полностью соответствовать рекомендуемым или могут быть адаптированы </w:t>
      </w:r>
      <w:r w:rsidR="005E07A4" w:rsidRPr="009F63A1">
        <w:rPr>
          <w:color w:val="595959" w:themeColor="text1" w:themeTint="A6"/>
        </w:rPr>
        <w:t xml:space="preserve"> классным руководителем </w:t>
      </w:r>
      <w:r w:rsidRPr="009F63A1">
        <w:rPr>
          <w:color w:val="595959" w:themeColor="text1" w:themeTint="A6"/>
        </w:rPr>
        <w:t>применительно к особенностям образовательной программы и контингента учащихся.</w:t>
      </w:r>
    </w:p>
    <w:p w:rsidR="0077178B" w:rsidRPr="009F63A1" w:rsidRDefault="002B48C4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6.5</w:t>
      </w:r>
      <w:r w:rsidR="0077178B" w:rsidRPr="009F63A1">
        <w:rPr>
          <w:color w:val="595959" w:themeColor="text1" w:themeTint="A6"/>
        </w:rPr>
        <w:t>. В текущей оценочной деятельности и при оценке отдельных составляющих Портфолио целесообразно соотносить результаты, продемонстрированные учеником, с оценками типа:</w:t>
      </w:r>
    </w:p>
    <w:p w:rsidR="0077178B" w:rsidRPr="009F63A1" w:rsidRDefault="0077178B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- зачет/незачет, т.е. с оценкой, свидетельствующей об освоении опорной системы знаний и правильном выполнении учебных действий в рамках задач, построенных на опорном учебном материале;</w:t>
      </w:r>
      <w:proofErr w:type="gramEnd"/>
    </w:p>
    <w:p w:rsidR="0077178B" w:rsidRPr="009F63A1" w:rsidRDefault="0077178B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«хорошо», «отлично» - с оценками, свидетельствующим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</w:t>
      </w:r>
    </w:p>
    <w:p w:rsidR="002B48C4" w:rsidRPr="009F63A1" w:rsidRDefault="002B48C4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6.6</w:t>
      </w:r>
      <w:r w:rsidR="0077178B" w:rsidRPr="009F63A1">
        <w:rPr>
          <w:color w:val="595959" w:themeColor="text1" w:themeTint="A6"/>
        </w:rPr>
        <w:t xml:space="preserve">. </w:t>
      </w:r>
      <w:r w:rsidRPr="009F63A1">
        <w:rPr>
          <w:color w:val="595959" w:themeColor="text1" w:themeTint="A6"/>
        </w:rPr>
        <w:t xml:space="preserve"> По результатам накопленной оценки, которая формируется на основе материалов портфолио, в характеристике выпускника начальной школы делаются выводы о: </w:t>
      </w:r>
    </w:p>
    <w:p w:rsidR="002B48C4" w:rsidRPr="009F63A1" w:rsidRDefault="002B48C4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сформированности у учащегося универсальных и предметных способов действий, а так же опорной системы знаний, обеспечивающих ему возможность продолжения образования на ступени основного общего образования;</w:t>
      </w:r>
    </w:p>
    <w:p w:rsidR="002B48C4" w:rsidRPr="009F63A1" w:rsidRDefault="002B48C4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- сформированности основ умения учиться, понимаемой как способности к самоорганизации с целью постановки и решения учебно-познавательных и учебно-практических задач;</w:t>
      </w:r>
    </w:p>
    <w:p w:rsidR="002B48C4" w:rsidRPr="009F63A1" w:rsidRDefault="002B48C4" w:rsidP="002B48C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- индивидуальном </w:t>
      </w:r>
      <w:proofErr w:type="gramStart"/>
      <w:r w:rsidRPr="009F63A1">
        <w:rPr>
          <w:color w:val="595959" w:themeColor="text1" w:themeTint="A6"/>
        </w:rPr>
        <w:t>прогрессе</w:t>
      </w:r>
      <w:proofErr w:type="gramEnd"/>
      <w:r w:rsidRPr="009F63A1">
        <w:rPr>
          <w:color w:val="595959" w:themeColor="text1" w:themeTint="A6"/>
        </w:rPr>
        <w:t xml:space="preserve"> в основных сферах развития личности: мотивационно-смысловой, познавательной, эмоциональной, волевой, </w:t>
      </w:r>
      <w:proofErr w:type="spellStart"/>
      <w:r w:rsidRPr="009F63A1">
        <w:rPr>
          <w:color w:val="595959" w:themeColor="text1" w:themeTint="A6"/>
        </w:rPr>
        <w:t>саморегуляции</w:t>
      </w:r>
      <w:proofErr w:type="spellEnd"/>
      <w:r w:rsidRPr="009F63A1">
        <w:rPr>
          <w:color w:val="595959" w:themeColor="text1" w:themeTint="A6"/>
        </w:rPr>
        <w:t>.</w:t>
      </w:r>
    </w:p>
    <w:p w:rsidR="005E07A4" w:rsidRPr="009F63A1" w:rsidRDefault="002B48C4" w:rsidP="005E07A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lastRenderedPageBreak/>
        <w:t>6.7. По результатам оценки портфолио учащихся  может проводиться годовой образовательный рейтинг, выявляться  обучающиеся, набравшие наибольшее количество баллов в классе, параллели, школе. Победители поощря</w:t>
      </w:r>
      <w:r w:rsidR="005E07A4" w:rsidRPr="009F63A1">
        <w:rPr>
          <w:color w:val="595959" w:themeColor="text1" w:themeTint="A6"/>
        </w:rPr>
        <w:t>ются.</w:t>
      </w:r>
    </w:p>
    <w:p w:rsidR="005E07A4" w:rsidRPr="009F63A1" w:rsidRDefault="005E07A4" w:rsidP="005E07A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>6.8. Система оценивания достижений учащихся по материалам портфоли</w:t>
      </w:r>
      <w:r w:rsidR="005A5C39" w:rsidRPr="009F63A1">
        <w:rPr>
          <w:color w:val="595959" w:themeColor="text1" w:themeTint="A6"/>
        </w:rPr>
        <w:t>о прилагается</w:t>
      </w:r>
      <w:proofErr w:type="gramStart"/>
      <w:r w:rsidR="005A5C39" w:rsidRPr="009F63A1">
        <w:rPr>
          <w:color w:val="595959" w:themeColor="text1" w:themeTint="A6"/>
        </w:rPr>
        <w:t>.(</w:t>
      </w:r>
      <w:proofErr w:type="gramEnd"/>
      <w:r w:rsidR="005A5C39" w:rsidRPr="009F63A1">
        <w:rPr>
          <w:color w:val="595959" w:themeColor="text1" w:themeTint="A6"/>
        </w:rPr>
        <w:t>Приложение2)</w:t>
      </w:r>
    </w:p>
    <w:p w:rsidR="005E07A4" w:rsidRPr="009F63A1" w:rsidRDefault="005E07A4" w:rsidP="005E07A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r w:rsidRPr="009F63A1">
        <w:rPr>
          <w:color w:val="595959" w:themeColor="text1" w:themeTint="A6"/>
        </w:rPr>
        <w:t xml:space="preserve">Оценка по каждому виду деятельности суммируется, вносится в итоговый документ «Сводную ведомость», утверждается директором и заверяется печатью школы. </w:t>
      </w:r>
      <w:r w:rsidR="005A5C39" w:rsidRPr="009F63A1">
        <w:rPr>
          <w:color w:val="595959" w:themeColor="text1" w:themeTint="A6"/>
        </w:rPr>
        <w:t xml:space="preserve"> (Приложение3)</w:t>
      </w:r>
    </w:p>
    <w:p w:rsidR="005E07A4" w:rsidRPr="009F63A1" w:rsidRDefault="005E07A4" w:rsidP="005A5C39">
      <w:pPr>
        <w:pStyle w:val="a3"/>
        <w:spacing w:after="0" w:afterAutospacing="0" w:line="238" w:lineRule="atLeast"/>
        <w:jc w:val="both"/>
        <w:rPr>
          <w:color w:val="595959" w:themeColor="text1" w:themeTint="A6"/>
        </w:rPr>
      </w:pPr>
    </w:p>
    <w:p w:rsidR="005A5C39" w:rsidRPr="009F63A1" w:rsidRDefault="005A5C39" w:rsidP="005E07A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</w:p>
    <w:p w:rsidR="005A5C39" w:rsidRPr="009F63A1" w:rsidRDefault="005A5C39" w:rsidP="005E07A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</w:p>
    <w:p w:rsidR="005A5C39" w:rsidRPr="009F63A1" w:rsidRDefault="005A5C39" w:rsidP="005E07A4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  <w:sectPr w:rsidR="005A5C39" w:rsidRPr="009F63A1" w:rsidSect="008721F8">
          <w:pgSz w:w="11906" w:h="16838"/>
          <w:pgMar w:top="1440" w:right="1080" w:bottom="709" w:left="1080" w:header="708" w:footer="708" w:gutter="0"/>
          <w:cols w:space="708"/>
          <w:docGrid w:linePitch="360"/>
        </w:sectPr>
      </w:pPr>
    </w:p>
    <w:p w:rsidR="00477399" w:rsidRPr="009F63A1" w:rsidRDefault="00477399" w:rsidP="00477399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lastRenderedPageBreak/>
        <w:t>Приложение 1.</w:t>
      </w:r>
    </w:p>
    <w:p w:rsidR="006C68D3" w:rsidRPr="009F63A1" w:rsidRDefault="006C68D3" w:rsidP="006C68D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Разделы рабочего Портфолио</w:t>
      </w:r>
    </w:p>
    <w:p w:rsidR="006C68D3" w:rsidRPr="009F63A1" w:rsidRDefault="006C68D3" w:rsidP="006C68D3">
      <w:pPr>
        <w:spacing w:after="0" w:line="360" w:lineRule="auto"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1.Страницы раздела «</w:t>
      </w:r>
      <w:r w:rsidR="005A5C39"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Мой п</w:t>
      </w: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ортрет»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  <w:t>1.1.Мой портрет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(знакомьтесь:  это - я)</w:t>
      </w:r>
    </w:p>
    <w:p w:rsidR="006C68D3" w:rsidRPr="009F63A1" w:rsidRDefault="006C68D3" w:rsidP="006C68D3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Напиши о себе (как умеешь):</w:t>
      </w:r>
    </w:p>
    <w:p w:rsidR="006C68D3" w:rsidRPr="009F63A1" w:rsidRDefault="006C68D3" w:rsidP="006C68D3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Меня зовут___________________</w:t>
      </w:r>
    </w:p>
    <w:p w:rsidR="006C68D3" w:rsidRPr="009F63A1" w:rsidRDefault="006C68D3" w:rsidP="006C68D3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Я родился ____________________ (число/месяц/год)</w:t>
      </w:r>
    </w:p>
    <w:p w:rsidR="006C68D3" w:rsidRPr="009F63A1" w:rsidRDefault="006C68D3" w:rsidP="006C68D3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Я живу </w:t>
      </w:r>
      <w:proofErr w:type="gramStart"/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</w:t>
      </w:r>
      <w:proofErr w:type="gramEnd"/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______________________</w:t>
      </w:r>
    </w:p>
    <w:p w:rsidR="006C68D3" w:rsidRPr="009F63A1" w:rsidRDefault="006C68D3" w:rsidP="006C68D3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Мой адрес________________________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  <w:t xml:space="preserve">1.2.Моя семья 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Нарисуй портрет своей семьи 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Родословное дерево 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  <w:t>1.3. Чем я люблю заниматься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  <w:t>1.4. Я ученик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Выкладывается лист диагностики, проведенной учителем на первых уроках в школе 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Я могу делать</w:t>
      </w:r>
      <w:r w:rsidR="005A5C39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Я хочу  научиться в этом году…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Я научусь в этом году</w:t>
      </w:r>
      <w:r w:rsidR="005A5C39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1"/>
      </w:tblGrid>
      <w:tr w:rsidR="006C68D3" w:rsidRPr="009F63A1" w:rsidTr="001F1944">
        <w:tc>
          <w:tcPr>
            <w:tcW w:w="9321" w:type="dxa"/>
          </w:tcPr>
          <w:p w:rsidR="006C68D3" w:rsidRPr="009F63A1" w:rsidRDefault="006C68D3" w:rsidP="001F1944">
            <w:pPr>
              <w:spacing w:after="0" w:line="360" w:lineRule="auto"/>
              <w:ind w:left="1440" w:firstLine="709"/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</w:rPr>
              <w:t>Составляется вместе с учителем на уроке</w:t>
            </w:r>
          </w:p>
          <w:tbl>
            <w:tblPr>
              <w:tblW w:w="0" w:type="auto"/>
              <w:tblInd w:w="1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880"/>
              <w:gridCol w:w="2880"/>
              <w:gridCol w:w="2900"/>
            </w:tblGrid>
            <w:tr w:rsidR="006C68D3" w:rsidRPr="009F63A1" w:rsidTr="001F1944">
              <w:trPr>
                <w:trHeight w:val="435"/>
              </w:trPr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  <w:t>Предмет</w:t>
                  </w:r>
                </w:p>
              </w:tc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  <w:t>Чему научусь</w:t>
                  </w:r>
                </w:p>
              </w:tc>
              <w:tc>
                <w:tcPr>
                  <w:tcW w:w="290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  <w:t>Рисунок или пример</w:t>
                  </w:r>
                </w:p>
              </w:tc>
            </w:tr>
            <w:tr w:rsidR="006C68D3" w:rsidRPr="009F63A1" w:rsidTr="001F1944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</w:tr>
            <w:tr w:rsidR="006C68D3" w:rsidRPr="009F63A1" w:rsidTr="001F1944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</w:tr>
            <w:tr w:rsidR="006C68D3" w:rsidRPr="009F63A1" w:rsidTr="001F1944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  <w:t xml:space="preserve">Математика 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</w:tr>
            <w:tr w:rsidR="006C68D3" w:rsidRPr="009F63A1" w:rsidTr="001F1944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6C68D3" w:rsidRPr="009F63A1" w:rsidRDefault="006C68D3" w:rsidP="001F1944">
                  <w:pPr>
                    <w:snapToGrid w:val="0"/>
                    <w:spacing w:after="0" w:line="360" w:lineRule="auto"/>
                    <w:ind w:firstLine="709"/>
                    <w:rPr>
                      <w:rFonts w:ascii="Times New Roman" w:hAnsi="Times New Roman" w:cs="Times New Roman"/>
                      <w:i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</w:tr>
          </w:tbl>
          <w:p w:rsidR="006C68D3" w:rsidRPr="009F63A1" w:rsidRDefault="006C68D3" w:rsidP="001F1944">
            <w:pPr>
              <w:spacing w:after="0" w:line="36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</w:tr>
    </w:tbl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  <w:t>Я читаю</w:t>
      </w:r>
      <w:r w:rsidR="005A5C39" w:rsidRPr="009F63A1"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  <w:t>…</w:t>
      </w:r>
    </w:p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  <w:t xml:space="preserve">Мой распорядок дня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60"/>
        <w:gridCol w:w="2160"/>
        <w:gridCol w:w="2160"/>
        <w:gridCol w:w="2734"/>
      </w:tblGrid>
      <w:tr w:rsidR="006C68D3" w:rsidRPr="009F63A1" w:rsidTr="001F1944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Время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Дела </w:t>
            </w:r>
          </w:p>
        </w:tc>
        <w:tc>
          <w:tcPr>
            <w:tcW w:w="273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Рисунок </w:t>
            </w:r>
          </w:p>
        </w:tc>
      </w:tr>
      <w:tr w:rsidR="006C68D3" w:rsidRPr="009F63A1" w:rsidTr="001F1944"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Утро</w:t>
            </w:r>
          </w:p>
        </w:tc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73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6C68D3" w:rsidRPr="009F63A1" w:rsidTr="001F1944"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День</w:t>
            </w:r>
          </w:p>
        </w:tc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73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6C68D3" w:rsidRPr="009F63A1" w:rsidTr="001F1944"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Вечер</w:t>
            </w:r>
          </w:p>
        </w:tc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C0C0C0"/>
              <w:bottom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73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C68D3" w:rsidRPr="009F63A1" w:rsidRDefault="006C68D3" w:rsidP="001F1944">
            <w:pPr>
              <w:snapToGrid w:val="0"/>
              <w:spacing w:after="0" w:line="360" w:lineRule="auto"/>
              <w:ind w:firstLine="709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</w:tr>
    </w:tbl>
    <w:p w:rsidR="006C68D3" w:rsidRPr="009F63A1" w:rsidRDefault="006C68D3" w:rsidP="006C68D3">
      <w:pPr>
        <w:spacing w:after="0" w:line="360" w:lineRule="auto"/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2. Раздел «</w:t>
      </w:r>
      <w:r w:rsidR="005A5C39"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Портфолио  работ</w:t>
      </w: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 xml:space="preserve">» </w:t>
      </w:r>
    </w:p>
    <w:p w:rsidR="00477399" w:rsidRPr="009F63A1" w:rsidRDefault="00477399" w:rsidP="00477399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Материалы стартовой диагностики, промежуточных и итоговых стандартизированных работ по отдельным предметам.</w:t>
      </w:r>
    </w:p>
    <w:p w:rsidR="006C68D3" w:rsidRPr="009F63A1" w:rsidRDefault="006C68D3" w:rsidP="00477399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На каждый предмет имеется свой «файл»,  в него вкладываются диагностические работы.</w:t>
      </w:r>
    </w:p>
    <w:p w:rsidR="005A5C39" w:rsidRPr="009F63A1" w:rsidRDefault="005A5C39" w:rsidP="005A5C39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lastRenderedPageBreak/>
        <w:t>3.  Раздел  «Портфолио отзывов»</w:t>
      </w:r>
    </w:p>
    <w:p w:rsidR="00477399" w:rsidRPr="009F63A1" w:rsidRDefault="00477399" w:rsidP="00477399">
      <w:pPr>
        <w:spacing w:before="120" w:after="0"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Раздел включает:</w:t>
      </w:r>
    </w:p>
    <w:p w:rsidR="00477399" w:rsidRPr="009F63A1" w:rsidRDefault="00477399" w:rsidP="00477399">
      <w:pPr>
        <w:spacing w:before="120" w:after="0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-  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оценочные листы, мате</w:t>
      </w:r>
      <w:r w:rsidR="00C35E4A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риалы и листы наблюдений и т.п.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за процессом овладения универсальными учебными действиями, которые ведут учителя начальных классов, школьный психолог  и другие непосредственные участники образовательного процесса;</w:t>
      </w:r>
      <w:proofErr w:type="gramEnd"/>
    </w:p>
    <w:p w:rsidR="00477399" w:rsidRPr="009F63A1" w:rsidRDefault="00477399" w:rsidP="00477399">
      <w:pPr>
        <w:shd w:val="clear" w:color="auto" w:fill="FCFCFC"/>
        <w:spacing w:before="120" w:after="0" w:line="24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 характеристики отношения ученика к различным видам деятельности, представленные учителями, родителями, педагогами дополнительного образования, одноклассниками, предста</w:t>
      </w:r>
      <w:r w:rsidR="00481038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вителями общест</w:t>
      </w:r>
      <w:r w:rsidR="00FF4863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венности  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(тексты заключений, </w:t>
      </w:r>
      <w:r w:rsidR="00481038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рецензии, отзывы, письма и пр.);</w:t>
      </w:r>
      <w:proofErr w:type="gramEnd"/>
    </w:p>
    <w:p w:rsidR="00481038" w:rsidRPr="009F63A1" w:rsidRDefault="00481038" w:rsidP="00477399">
      <w:pPr>
        <w:shd w:val="clear" w:color="auto" w:fill="FCFCFC"/>
        <w:spacing w:before="120" w:after="0" w:line="24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- анализ самим  школьником  своей деятельности</w:t>
      </w:r>
      <w:r w:rsidR="00FF4863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</w:t>
      </w:r>
    </w:p>
    <w:p w:rsidR="00FF4863" w:rsidRPr="009F63A1" w:rsidRDefault="00FF4863" w:rsidP="00FF4863">
      <w:pPr>
        <w:shd w:val="clear" w:color="auto" w:fill="FCFCFC"/>
        <w:spacing w:before="120" w:after="0" w:line="240" w:lineRule="auto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Школьник  может представить  следующие  материалы: </w:t>
      </w:r>
    </w:p>
    <w:p w:rsidR="00FF4863" w:rsidRPr="009F63A1" w:rsidRDefault="00481038" w:rsidP="00FF4863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Задание, которое мне больше всего понравилось</w:t>
      </w:r>
    </w:p>
    <w:p w:rsidR="00FF4863" w:rsidRPr="009F63A1" w:rsidRDefault="00FF4863" w:rsidP="00FF4863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Моя лучшая работа</w:t>
      </w:r>
    </w:p>
    <w:p w:rsidR="00481038" w:rsidRPr="009F63A1" w:rsidRDefault="00481038" w:rsidP="0048103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Я прочитал ……. книг.</w:t>
      </w:r>
    </w:p>
    <w:p w:rsidR="00481038" w:rsidRPr="009F63A1" w:rsidRDefault="00481038" w:rsidP="0048103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Что я теперь знаю, чего не знал раньше?</w:t>
      </w:r>
    </w:p>
    <w:p w:rsidR="00481038" w:rsidRPr="009F63A1" w:rsidRDefault="00481038" w:rsidP="0048103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Что я теперь умею, чего не умел раньше?</w:t>
      </w:r>
    </w:p>
    <w:p w:rsidR="00481038" w:rsidRPr="009F63A1" w:rsidRDefault="00481038" w:rsidP="0048103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Мои цели и планы на следующий учебный год:</w:t>
      </w:r>
    </w:p>
    <w:p w:rsidR="00481038" w:rsidRPr="009F63A1" w:rsidRDefault="00481038" w:rsidP="0048103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Чему я еще хочу научиться?</w:t>
      </w:r>
    </w:p>
    <w:p w:rsidR="00481038" w:rsidRPr="009F63A1" w:rsidRDefault="00481038" w:rsidP="0048103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Какие книги</w:t>
      </w:r>
      <w:r w:rsidR="00FF4863"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хочу </w:t>
      </w: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прочитать?</w:t>
      </w:r>
    </w:p>
    <w:p w:rsidR="005A5C39" w:rsidRPr="009F63A1" w:rsidRDefault="00481038" w:rsidP="005A5C39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Мое участие в школьных и классных праздниках и мероприятиях</w:t>
      </w:r>
    </w:p>
    <w:p w:rsidR="006C68D3" w:rsidRPr="009F63A1" w:rsidRDefault="005A5C39" w:rsidP="006C68D3">
      <w:pPr>
        <w:spacing w:after="0" w:line="360" w:lineRule="auto"/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 xml:space="preserve">4. Раздел </w:t>
      </w:r>
      <w:r w:rsidR="006C68D3"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«</w:t>
      </w: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 xml:space="preserve"> Портфолио достижений,  документов</w:t>
      </w:r>
      <w:r w:rsidR="006C68D3"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»</w:t>
      </w:r>
    </w:p>
    <w:p w:rsidR="00477399" w:rsidRPr="009F63A1" w:rsidRDefault="00477399" w:rsidP="00477399">
      <w:pPr>
        <w:pStyle w:val="a3"/>
        <w:spacing w:before="120" w:beforeAutospacing="0" w:after="0" w:afterAutospacing="0"/>
        <w:jc w:val="both"/>
        <w:rPr>
          <w:color w:val="595959" w:themeColor="text1" w:themeTint="A6"/>
        </w:rPr>
      </w:pPr>
      <w:proofErr w:type="gramStart"/>
      <w:r w:rsidRPr="009F63A1">
        <w:rPr>
          <w:color w:val="595959" w:themeColor="text1" w:themeTint="A6"/>
        </w:rPr>
        <w:t>В «Портфолио достижений, документов» входят сертифицированные (документированные) индивидуальные достижения школьника: копии документов об участии в олимпиадах, конкурсах, спортивных соревнованиях и других мероприятиях (копии грамот, свидетельств, сертификатов и т.п.).</w:t>
      </w:r>
      <w:proofErr w:type="gramEnd"/>
    </w:p>
    <w:p w:rsidR="00477399" w:rsidRPr="009F63A1" w:rsidRDefault="00477399" w:rsidP="006C68D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</w:p>
    <w:p w:rsidR="005B3ED9" w:rsidRPr="009F63A1" w:rsidRDefault="00FF4863" w:rsidP="00FF4863">
      <w:pPr>
        <w:spacing w:after="0" w:line="360" w:lineRule="auto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 xml:space="preserve">5. В раздел «Всякая </w:t>
      </w:r>
      <w:proofErr w:type="gramStart"/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>всячина</w:t>
      </w:r>
      <w:proofErr w:type="gramEnd"/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u w:val="single"/>
        </w:rPr>
        <w:t xml:space="preserve">» могут </w:t>
      </w:r>
      <w:r w:rsidRPr="009F63A1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входить   материалы по усмотрению ученика.</w:t>
      </w: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DE1FE6">
      <w:pPr>
        <w:jc w:val="right"/>
        <w:rPr>
          <w:rFonts w:ascii="Times New Roman" w:hAnsi="Times New Roman" w:cs="Times New Roman"/>
          <w:bCs/>
          <w:color w:val="595959" w:themeColor="text1" w:themeTint="A6"/>
        </w:rPr>
      </w:pPr>
    </w:p>
    <w:p w:rsidR="00DE1FE6" w:rsidRPr="009F63A1" w:rsidRDefault="00DE1FE6" w:rsidP="00DE1FE6">
      <w:pPr>
        <w:rPr>
          <w:rFonts w:ascii="Times New Roman" w:hAnsi="Times New Roman" w:cs="Times New Roman"/>
          <w:color w:val="595959" w:themeColor="text1" w:themeTint="A6"/>
        </w:rPr>
      </w:pPr>
    </w:p>
    <w:p w:rsidR="008721F8" w:rsidRPr="009F63A1" w:rsidRDefault="008721F8" w:rsidP="00DE1FE6">
      <w:pPr>
        <w:rPr>
          <w:rFonts w:ascii="Times New Roman" w:hAnsi="Times New Roman" w:cs="Times New Roman"/>
          <w:color w:val="595959" w:themeColor="text1" w:themeTint="A6"/>
        </w:rPr>
      </w:pPr>
    </w:p>
    <w:tbl>
      <w:tblPr>
        <w:tblW w:w="11469" w:type="dxa"/>
        <w:tblCellSpacing w:w="0" w:type="dxa"/>
        <w:tblInd w:w="-679" w:type="dxa"/>
        <w:tblCellMar>
          <w:left w:w="0" w:type="dxa"/>
          <w:right w:w="0" w:type="dxa"/>
        </w:tblCellMar>
        <w:tblLook w:val="04A0"/>
      </w:tblPr>
      <w:tblGrid>
        <w:gridCol w:w="11594"/>
      </w:tblGrid>
      <w:tr w:rsidR="00DE1FE6" w:rsidRPr="009F63A1" w:rsidTr="00DE1FE6">
        <w:trPr>
          <w:tblCellSpacing w:w="0" w:type="dxa"/>
        </w:trPr>
        <w:tc>
          <w:tcPr>
            <w:tcW w:w="114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E1FE6" w:rsidRPr="009F63A1" w:rsidRDefault="00DE1FE6" w:rsidP="00FF305D">
            <w:pPr>
              <w:spacing w:after="0"/>
              <w:ind w:left="450"/>
              <w:jc w:val="center"/>
              <w:rPr>
                <w:rFonts w:ascii="Times New Roman" w:hAnsi="Times New Roman" w:cs="Times New Roman"/>
                <w:b/>
                <w:bCs/>
                <w:i/>
                <w:color w:val="595959" w:themeColor="text1" w:themeTint="A6"/>
                <w:sz w:val="24"/>
                <w:szCs w:val="24"/>
              </w:rPr>
            </w:pPr>
            <w:bookmarkStart w:id="0" w:name="_GoBack"/>
            <w:r w:rsidRPr="009F63A1">
              <w:rPr>
                <w:rStyle w:val="a8"/>
                <w:rFonts w:ascii="Times New Roman" w:hAnsi="Times New Roman" w:cs="Times New Roman"/>
                <w:i/>
                <w:color w:val="595959" w:themeColor="text1" w:themeTint="A6"/>
              </w:rPr>
              <w:lastRenderedPageBreak/>
              <w:t xml:space="preserve">                                                                                                       Приложение 3</w:t>
            </w:r>
          </w:p>
          <w:p w:rsidR="00DE1FE6" w:rsidRPr="009F63A1" w:rsidRDefault="00DE1FE6" w:rsidP="00FF305D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gramStart"/>
            <w:r w:rsidRPr="009F63A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Критерии оценки</w:t>
            </w:r>
            <w:proofErr w:type="gramEnd"/>
            <w:r w:rsidRPr="009F63A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Портфолио</w:t>
            </w: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</w:pPr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  <w:t>1. Д</w:t>
            </w:r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  <w:t xml:space="preserve">остижения в </w:t>
            </w:r>
            <w:proofErr w:type="gramStart"/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  <w:t>учебной</w:t>
            </w:r>
            <w:proofErr w:type="gramEnd"/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  <w:t xml:space="preserve">, интеллектуально-познавательной и </w:t>
            </w: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</w:pPr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  <w:t>научно-исследовательской деятельности</w:t>
            </w: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tbl>
            <w:tblPr>
              <w:tblpPr w:leftFromText="180" w:rightFromText="180" w:vertAnchor="text"/>
              <w:tblOverlap w:val="never"/>
              <w:tblW w:w="9889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85"/>
              <w:gridCol w:w="1116"/>
              <w:gridCol w:w="1072"/>
              <w:gridCol w:w="1191"/>
              <w:gridCol w:w="1583"/>
              <w:gridCol w:w="1601"/>
              <w:gridCol w:w="741"/>
            </w:tblGrid>
            <w:tr w:rsidR="00DE1FE6" w:rsidRPr="009F63A1" w:rsidTr="00DE1FE6">
              <w:tc>
                <w:tcPr>
                  <w:tcW w:w="23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6768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Индикатор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t>Балл</w:t>
                  </w:r>
                </w:p>
              </w:tc>
            </w:tr>
            <w:tr w:rsidR="00DE1FE6" w:rsidRPr="009F63A1" w:rsidTr="00DE1FE6">
              <w:tc>
                <w:tcPr>
                  <w:tcW w:w="23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1. Итоговые отметки  по предметам  учебного плана</w:t>
                  </w:r>
                </w:p>
              </w:tc>
              <w:tc>
                <w:tcPr>
                  <w:tcW w:w="676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Средний балл отметок на период оценивания (за   учебный год или по  триместрам),  умноженный на 10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c>
                <w:tcPr>
                  <w:tcW w:w="23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2. Контрольные, диагностические, мониторинговые работы</w:t>
                  </w:r>
                </w:p>
              </w:tc>
              <w:tc>
                <w:tcPr>
                  <w:tcW w:w="676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Средний балл итоговых отметок за контрольные, диагностические, мониторинговые работы, умноженный на 10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rPr>
                <w:trHeight w:val="986"/>
              </w:trPr>
              <w:tc>
                <w:tcPr>
                  <w:tcW w:w="2363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3. Участие в интеллектуально-познавательных конкурсах,   проектной деятельности.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 Школа 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 Город</w:t>
                  </w: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Область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proofErr w:type="spellStart"/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Всероссийск</w:t>
                  </w:r>
                  <w:proofErr w:type="spellEnd"/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proofErr w:type="spellStart"/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Международ</w:t>
                  </w:r>
                  <w:proofErr w:type="spellEnd"/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</w:tr>
            <w:tr w:rsidR="00DE1FE6" w:rsidRPr="009F63A1" w:rsidTr="00DE1FE6">
              <w:trPr>
                <w:trHeight w:val="986"/>
              </w:trPr>
              <w:tc>
                <w:tcPr>
                  <w:tcW w:w="2363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t>6 баллов</w:t>
                  </w: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t>7 баллов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t>8 баллов</w:t>
                  </w: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t>9 баллов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986"/>
              </w:trPr>
              <w:tc>
                <w:tcPr>
                  <w:tcW w:w="236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Победитель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призер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участник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30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40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2490"/>
              </w:trPr>
              <w:tc>
                <w:tcPr>
                  <w:tcW w:w="2363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E7385E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4. </w:t>
                  </w:r>
                  <w:r w:rsidR="00DE1FE6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Се</w:t>
                  </w:r>
                  <w:r w:rsidR="00FF305D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р</w:t>
                  </w:r>
                  <w:r w:rsidR="00DE1FE6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тификаты участника «Русский медвежонок», «Кенгуру», «</w:t>
                  </w:r>
                  <w:r w:rsidR="00FF305D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Британский бульдог</w:t>
                  </w:r>
                  <w:r w:rsidR="00DE1FE6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»</w:t>
                  </w:r>
                  <w:r w:rsidR="00FF305D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, «</w:t>
                  </w:r>
                  <w:proofErr w:type="spellStart"/>
                  <w:r w:rsidR="00FF305D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Зирэктиен</w:t>
                  </w:r>
                  <w:proofErr w:type="spellEnd"/>
                  <w:r w:rsidR="00FF305D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»</w:t>
                  </w:r>
                  <w:r w:rsidR="00DE1FE6"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 и подобные</w:t>
                  </w:r>
                </w:p>
              </w:tc>
              <w:tc>
                <w:tcPr>
                  <w:tcW w:w="6768" w:type="dxa"/>
                  <w:gridSpan w:val="5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Участие 5 баллов 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 место в школе +5 баллов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 место в школе+4 балла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3 место в школе+3 балла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FF305D">
              <w:trPr>
                <w:trHeight w:val="89"/>
              </w:trPr>
              <w:tc>
                <w:tcPr>
                  <w:tcW w:w="0" w:type="auto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6768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c>
                <w:tcPr>
                  <w:tcW w:w="0" w:type="auto"/>
                  <w:vMerge/>
                  <w:tcBorders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</w:tbl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en-US"/>
              </w:rPr>
              <w:t> </w:t>
            </w: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FF305D" w:rsidRPr="009F63A1" w:rsidRDefault="00FF305D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FF305D" w:rsidRPr="009F63A1" w:rsidRDefault="00FF305D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FF305D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</w:pPr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  <w:t>2</w:t>
            </w:r>
            <w:r w:rsidR="00DE1FE6"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</w:rPr>
              <w:t>. Д</w:t>
            </w:r>
            <w:r w:rsidR="00DE1FE6"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  <w:t>остижения в  общественной, творческой и спортивной деятельности</w:t>
            </w: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tbl>
            <w:tblPr>
              <w:tblpPr w:leftFromText="180" w:rightFromText="180" w:vertAnchor="text"/>
              <w:tblOverlap w:val="never"/>
              <w:tblW w:w="1151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47"/>
              <w:gridCol w:w="3307"/>
              <w:gridCol w:w="1942"/>
              <w:gridCol w:w="1759"/>
              <w:gridCol w:w="836"/>
              <w:gridCol w:w="1123"/>
            </w:tblGrid>
            <w:tr w:rsidR="00DE1FE6" w:rsidRPr="009F63A1" w:rsidTr="00DE1FE6">
              <w:trPr>
                <w:gridAfter w:val="1"/>
                <w:wAfter w:w="1601" w:type="dxa"/>
                <w:trHeight w:val="542"/>
              </w:trPr>
              <w:tc>
                <w:tcPr>
                  <w:tcW w:w="282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619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Индикатор</w:t>
                  </w:r>
                </w:p>
              </w:tc>
              <w:tc>
                <w:tcPr>
                  <w:tcW w:w="8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t>Балл</w:t>
                  </w:r>
                </w:p>
              </w:tc>
            </w:tr>
            <w:tr w:rsidR="00DE1FE6" w:rsidRPr="009F63A1" w:rsidTr="00DE1FE6">
              <w:trPr>
                <w:gridAfter w:val="1"/>
                <w:wAfter w:w="1601" w:type="dxa"/>
                <w:trHeight w:val="542"/>
              </w:trPr>
              <w:tc>
                <w:tcPr>
                  <w:tcW w:w="282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619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1.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Общественная деятельность</w:t>
                  </w:r>
                </w:p>
              </w:tc>
              <w:tc>
                <w:tcPr>
                  <w:tcW w:w="8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</w:tr>
            <w:tr w:rsidR="00DE1FE6" w:rsidRPr="009F63A1" w:rsidTr="00DE1FE6">
              <w:trPr>
                <w:gridAfter w:val="1"/>
                <w:wAfter w:w="1601" w:type="dxa"/>
              </w:trPr>
              <w:tc>
                <w:tcPr>
                  <w:tcW w:w="282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619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u w:val="single"/>
                    </w:rPr>
                  </w:pPr>
                </w:p>
              </w:tc>
            </w:tr>
            <w:tr w:rsidR="00DE1FE6" w:rsidRPr="009F63A1" w:rsidTr="00DE1FE6">
              <w:trPr>
                <w:gridAfter w:val="1"/>
                <w:wAfter w:w="1601" w:type="dxa"/>
              </w:trPr>
              <w:tc>
                <w:tcPr>
                  <w:tcW w:w="2825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1.1.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Сведения об 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lastRenderedPageBreak/>
                    <w:t>участии в самоуправлении класса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6193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u w:val="single"/>
                    </w:rPr>
                    <w:lastRenderedPageBreak/>
                    <w:t>Уровень активности и качество выполнения поручений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rPr>
                <w:gridAfter w:val="1"/>
                <w:wAfter w:w="1601" w:type="dxa"/>
                <w:trHeight w:val="2503"/>
              </w:trPr>
              <w:tc>
                <w:tcPr>
                  <w:tcW w:w="282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Высокая активность учащегося  с учетом  качества  выполнения поручений (согласно отзыву педагога)</w:t>
                  </w: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Средняя активность  с учетом  качества выполнения поручений (согласно отзыву педагога)</w:t>
                  </w: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Низкая активность  с учетом качества выполнения поручений (согласно отзыву педагога)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rPr>
                <w:gridAfter w:val="1"/>
                <w:wAfter w:w="1601" w:type="dxa"/>
                <w:trHeight w:val="1547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lastRenderedPageBreak/>
                    <w:t>1.2.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Сведения об участии  в  делах класса и  школы (конкурсы, КТД, акции, праздники, социальные акции и т.д.)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5 баллов</w:t>
                  </w:r>
                </w:p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3 балла</w:t>
                  </w:r>
                </w:p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1 балл</w:t>
                  </w:r>
                </w:p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</w:tr>
            <w:tr w:rsidR="00DE1FE6" w:rsidRPr="009F63A1" w:rsidTr="00DE1FE6">
              <w:trPr>
                <w:gridAfter w:val="1"/>
                <w:wAfter w:w="1601" w:type="dxa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gridAfter w:val="1"/>
                <w:wAfter w:w="1601" w:type="dxa"/>
                <w:trHeight w:val="697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6193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2.  Спортивные достижения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gridAfter w:val="1"/>
                <w:wAfter w:w="1601" w:type="dxa"/>
                <w:trHeight w:val="2507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2.1.Участие в спортивных соревнованиях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п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обедитель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призер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участник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Уровень школы 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5</w:t>
                  </w: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Уровень города 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10</w:t>
                  </w: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Уровень области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10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gridAfter w:val="1"/>
                <w:wAfter w:w="1601" w:type="dxa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832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2.2.  Занятия  в спортивных секциях, клубах</w:t>
                  </w:r>
                </w:p>
              </w:tc>
              <w:tc>
                <w:tcPr>
                  <w:tcW w:w="6193" w:type="dxa"/>
                  <w:gridSpan w:val="3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  По 5 баллов 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92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  <w:vMerge w:val="restart"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183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619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3. Творческие достижения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  <w:vMerge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142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  <w:vMerge w:val="restart"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133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258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836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  <w:vMerge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2.1. Сведения об участии в творческих конкурсах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п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обедитель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призер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участник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Уровень школы 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5</w:t>
                  </w:r>
                </w:p>
              </w:tc>
              <w:tc>
                <w:tcPr>
                  <w:tcW w:w="177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Уровень города 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10</w:t>
                  </w:r>
                </w:p>
              </w:tc>
              <w:tc>
                <w:tcPr>
                  <w:tcW w:w="183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Уровень области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25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20</w:t>
                  </w:r>
                </w:p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10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554"/>
              </w:trPr>
              <w:tc>
                <w:tcPr>
                  <w:tcW w:w="2825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2.2. Занятия в студиях, кружках и пр.</w:t>
                  </w:r>
                </w:p>
              </w:tc>
              <w:tc>
                <w:tcPr>
                  <w:tcW w:w="6193" w:type="dxa"/>
                  <w:gridSpan w:val="3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По 5 баллов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  <w:tcBorders>
                    <w:bottom w:val="nil"/>
                  </w:tcBorders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175"/>
              </w:trPr>
              <w:tc>
                <w:tcPr>
                  <w:tcW w:w="2825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6193" w:type="dxa"/>
                  <w:gridSpan w:val="3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601" w:type="dxa"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</w:tbl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u w:val="single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</w:pPr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u w:val="single"/>
              </w:rPr>
              <w:t xml:space="preserve"> 3</w:t>
            </w:r>
            <w:r w:rsidRPr="009F63A1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24"/>
                <w:szCs w:val="24"/>
                <w:u w:val="single"/>
              </w:rPr>
              <w:t>. Отзывы об учебной  и внеурочной деятельности.</w:t>
            </w: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tbl>
            <w:tblPr>
              <w:tblW w:w="9883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43"/>
              <w:gridCol w:w="1914"/>
              <w:gridCol w:w="1914"/>
              <w:gridCol w:w="1914"/>
              <w:gridCol w:w="1198"/>
            </w:tblGrid>
            <w:tr w:rsidR="00DE1FE6" w:rsidRPr="009F63A1" w:rsidTr="00DE1FE6">
              <w:tc>
                <w:tcPr>
                  <w:tcW w:w="29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574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Индикаторы</w:t>
                  </w:r>
                </w:p>
              </w:tc>
              <w:tc>
                <w:tcPr>
                  <w:tcW w:w="11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Высокий уровень оценки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Хороший уровень оценки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Средний уровень оценки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Низкий уровень 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lastRenderedPageBreak/>
                    <w:t>оценки</w:t>
                  </w:r>
                </w:p>
              </w:tc>
            </w:tr>
            <w:tr w:rsidR="00DE1FE6" w:rsidRPr="009F63A1" w:rsidTr="00DE1FE6">
              <w:tc>
                <w:tcPr>
                  <w:tcW w:w="29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lastRenderedPageBreak/>
                    <w:t>Отзывы о деятельности ребенка по разным направлениям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</w:t>
                  </w:r>
                </w:p>
              </w:tc>
            </w:tr>
            <w:tr w:rsidR="00DE1FE6" w:rsidRPr="009F63A1" w:rsidTr="00DE1FE6">
              <w:tc>
                <w:tcPr>
                  <w:tcW w:w="29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Рецензии на работы учащихся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2</w:t>
                  </w:r>
                </w:p>
              </w:tc>
            </w:tr>
            <w:tr w:rsidR="00DE1FE6" w:rsidRPr="009F63A1" w:rsidTr="00DE1FE6">
              <w:tc>
                <w:tcPr>
                  <w:tcW w:w="294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Вырезки  и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з СМИ о деятельности учащегося  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или его творчестве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12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rPr>
                <w:trHeight w:val="58"/>
              </w:trPr>
              <w:tc>
                <w:tcPr>
                  <w:tcW w:w="294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3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rPr>
                <w:trHeight w:val="824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Похвальный лист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  п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о окончании года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40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5 баллов</w:t>
                  </w:r>
                </w:p>
              </w:tc>
            </w:tr>
            <w:tr w:rsidR="00DE1FE6" w:rsidRPr="009F63A1" w:rsidTr="00DE1FE6">
              <w:trPr>
                <w:trHeight w:val="1539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Грамота или благодарственное письмо  по окончании  года (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за 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 активное участие в жизни класса</w:t>
                  </w:r>
                  <w:proofErr w:type="gramStart"/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6940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5 баллов</w:t>
                  </w:r>
                </w:p>
              </w:tc>
            </w:tr>
            <w:tr w:rsidR="00DE1FE6" w:rsidRPr="009F63A1" w:rsidTr="00DE1FE6">
              <w:trPr>
                <w:trHeight w:val="33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Благодарственное письмо администрации ОУ за особые успехи в какой-либо деятельности</w:t>
                  </w:r>
                </w:p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40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5 баллов</w:t>
                  </w:r>
                </w:p>
              </w:tc>
            </w:tr>
            <w:tr w:rsidR="00DE1FE6" w:rsidRPr="009F63A1" w:rsidTr="00DE1FE6">
              <w:trPr>
                <w:trHeight w:val="1132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Благодарственное письмо 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 социальных партнеров 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за особые успехи в какой-либо деятельност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и</w:t>
                  </w:r>
                </w:p>
              </w:tc>
              <w:tc>
                <w:tcPr>
                  <w:tcW w:w="6940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5 баллов</w:t>
                  </w:r>
                </w:p>
              </w:tc>
            </w:tr>
          </w:tbl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color w:val="595959" w:themeColor="text1" w:themeTint="A6"/>
                <w:sz w:val="24"/>
                <w:szCs w:val="24"/>
                <w:u w:val="single"/>
              </w:rPr>
            </w:pPr>
            <w:r w:rsidRPr="009F63A1">
              <w:rPr>
                <w:rFonts w:ascii="Times New Roman" w:hAnsi="Times New Roman" w:cs="Times New Roman"/>
                <w:b/>
                <w:bCs/>
                <w:i/>
                <w:color w:val="595959" w:themeColor="text1" w:themeTint="A6"/>
                <w:sz w:val="24"/>
                <w:szCs w:val="24"/>
                <w:u w:val="single"/>
              </w:rPr>
              <w:t>4. «Творческая мастерская»</w:t>
            </w: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</w:rPr>
            </w:pPr>
          </w:p>
          <w:tbl>
            <w:tblPr>
              <w:tblpPr w:leftFromText="180" w:rightFromText="180" w:vertAnchor="text"/>
              <w:tblW w:w="9913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69"/>
              <w:gridCol w:w="3260"/>
              <w:gridCol w:w="3284"/>
            </w:tblGrid>
            <w:tr w:rsidR="00DE1FE6" w:rsidRPr="009F63A1" w:rsidTr="00DE1FE6">
              <w:tc>
                <w:tcPr>
                  <w:tcW w:w="336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6544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Индикаторы</w:t>
                  </w:r>
                </w:p>
              </w:tc>
            </w:tr>
            <w:tr w:rsidR="00DE1FE6" w:rsidRPr="009F63A1" w:rsidTr="00DE1FE6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Разнообразие представленных работ, отражающих различные направления деятельности учащегося (оценивается в целом)</w:t>
                  </w:r>
                </w:p>
              </w:tc>
              <w:tc>
                <w:tcPr>
                  <w:tcW w:w="32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Уровень мастерства, качества выполненных работ (Оценивается в целом)</w:t>
                  </w:r>
                </w:p>
              </w:tc>
            </w:tr>
            <w:tr w:rsidR="00DE1FE6" w:rsidRPr="009F63A1" w:rsidTr="00DE1FE6">
              <w:tc>
                <w:tcPr>
                  <w:tcW w:w="33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Представленные работы (или фото 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  <w:lang w:val="en-US"/>
                    </w:rPr>
                    <w:t>c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 xml:space="preserve"> изображением работ)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0-10б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аллов</w:t>
                  </w:r>
                </w:p>
              </w:tc>
              <w:tc>
                <w:tcPr>
                  <w:tcW w:w="32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5-10б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аллов</w:t>
                  </w:r>
                </w:p>
              </w:tc>
            </w:tr>
            <w:tr w:rsidR="00DE1FE6" w:rsidRPr="009F63A1" w:rsidTr="00DE1FE6">
              <w:tc>
                <w:tcPr>
                  <w:tcW w:w="336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Фото, отражающие участие ребенка в различных видах спортивной, творческой, социальной деятельности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0-6</w:t>
                  </w: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  баллов</w:t>
                  </w:r>
                </w:p>
              </w:tc>
              <w:tc>
                <w:tcPr>
                  <w:tcW w:w="328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  <w:sz w:val="24"/>
                      <w:szCs w:val="24"/>
                    </w:rPr>
                    <w:t> </w:t>
                  </w:r>
                </w:p>
              </w:tc>
            </w:tr>
            <w:tr w:rsidR="00DE1FE6" w:rsidRPr="009F63A1" w:rsidTr="00DE1FE6">
              <w:tc>
                <w:tcPr>
                  <w:tcW w:w="33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32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1FE6" w:rsidRPr="009F63A1" w:rsidRDefault="00DE1FE6" w:rsidP="00FF305D">
                  <w:pPr>
                    <w:spacing w:after="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</w:tbl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u w:val="single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 </w:t>
            </w: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FF305D" w:rsidRPr="009F63A1" w:rsidRDefault="00FF305D" w:rsidP="00FF305D">
            <w:pPr>
              <w:jc w:val="center"/>
              <w:rPr>
                <w:rFonts w:ascii="Times New Roman" w:hAnsi="Times New Roman" w:cs="Times New Roman"/>
                <w:b/>
                <w:i/>
                <w:color w:val="595959" w:themeColor="text1" w:themeTint="A6"/>
              </w:rPr>
            </w:pPr>
          </w:p>
          <w:p w:rsidR="00FF305D" w:rsidRPr="009F63A1" w:rsidRDefault="00FF305D" w:rsidP="00FF305D">
            <w:pPr>
              <w:jc w:val="center"/>
              <w:rPr>
                <w:rFonts w:ascii="Times New Roman" w:hAnsi="Times New Roman" w:cs="Times New Roman"/>
                <w:b/>
                <w:i/>
                <w:color w:val="595959" w:themeColor="text1" w:themeTint="A6"/>
              </w:rPr>
            </w:pPr>
          </w:p>
          <w:p w:rsidR="00FF305D" w:rsidRPr="009F63A1" w:rsidRDefault="00FF305D" w:rsidP="00FF305D">
            <w:pPr>
              <w:jc w:val="center"/>
              <w:rPr>
                <w:rFonts w:ascii="Times New Roman" w:hAnsi="Times New Roman" w:cs="Times New Roman"/>
                <w:b/>
                <w:i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jc w:val="center"/>
              <w:rPr>
                <w:rFonts w:ascii="Times New Roman" w:hAnsi="Times New Roman" w:cs="Times New Roman"/>
                <w:b/>
                <w:i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b/>
                <w:i/>
                <w:color w:val="595959" w:themeColor="text1" w:themeTint="A6"/>
              </w:rPr>
              <w:t xml:space="preserve"> Приложение 3</w:t>
            </w:r>
          </w:p>
          <w:p w:rsidR="00DE1FE6" w:rsidRPr="009F63A1" w:rsidRDefault="00DE1FE6" w:rsidP="00FF305D">
            <w:pPr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b/>
                <w:color w:val="595959" w:themeColor="text1" w:themeTint="A6"/>
              </w:rPr>
              <w:t>Сводная итоговая ведомость.</w:t>
            </w:r>
          </w:p>
          <w:p w:rsidR="00DE1FE6" w:rsidRPr="009F63A1" w:rsidRDefault="00DE1FE6" w:rsidP="00FF305D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>_______________________________________________________________________________________</w:t>
            </w:r>
          </w:p>
          <w:p w:rsidR="00DE1FE6" w:rsidRPr="009F63A1" w:rsidRDefault="00DE1FE6" w:rsidP="00FF305D">
            <w:pPr>
              <w:jc w:val="center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>(Фамилия, имя, отчество)</w:t>
            </w:r>
          </w:p>
          <w:p w:rsidR="00DE1FE6" w:rsidRPr="009F63A1" w:rsidRDefault="00DE1FE6" w:rsidP="00FF305D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>____________________________________________________________________________________________</w:t>
            </w:r>
          </w:p>
          <w:p w:rsidR="00DE1FE6" w:rsidRPr="009F63A1" w:rsidRDefault="00DE1FE6" w:rsidP="00FF305D">
            <w:pPr>
              <w:jc w:val="center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>(полное название образовательного учреждения)</w:t>
            </w:r>
          </w:p>
          <w:p w:rsidR="00DE1FE6" w:rsidRPr="009F63A1" w:rsidRDefault="00DE1FE6" w:rsidP="00FF305D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>Класс_______________________________________________________________________________________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101"/>
              <w:gridCol w:w="5953"/>
              <w:gridCol w:w="2835"/>
            </w:tblGrid>
            <w:tr w:rsidR="00DE1FE6" w:rsidRPr="009F63A1" w:rsidTr="00DE1FE6">
              <w:trPr>
                <w:trHeight w:val="503"/>
              </w:trPr>
              <w:tc>
                <w:tcPr>
                  <w:tcW w:w="1101" w:type="dxa"/>
                  <w:vAlign w:val="bottom"/>
                </w:tcPr>
                <w:p w:rsidR="00DE1FE6" w:rsidRPr="009F63A1" w:rsidRDefault="00DE1FE6" w:rsidP="00FF305D">
                  <w:pPr>
                    <w:jc w:val="center"/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№</w:t>
                  </w:r>
                </w:p>
              </w:tc>
              <w:tc>
                <w:tcPr>
                  <w:tcW w:w="5953" w:type="dxa"/>
                  <w:vAlign w:val="bottom"/>
                </w:tcPr>
                <w:p w:rsidR="00DE1FE6" w:rsidRPr="009F63A1" w:rsidRDefault="00DE1FE6" w:rsidP="00FF305D">
                  <w:pPr>
                    <w:jc w:val="center"/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Показатели</w:t>
                  </w:r>
                </w:p>
              </w:tc>
              <w:tc>
                <w:tcPr>
                  <w:tcW w:w="2835" w:type="dxa"/>
                  <w:vAlign w:val="bottom"/>
                </w:tcPr>
                <w:p w:rsidR="00DE1FE6" w:rsidRPr="009F63A1" w:rsidRDefault="00DE1FE6" w:rsidP="00FF305D">
                  <w:pPr>
                    <w:jc w:val="center"/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b/>
                      <w:color w:val="595959" w:themeColor="text1" w:themeTint="A6"/>
                    </w:rPr>
                    <w:t>Балл</w:t>
                  </w:r>
                </w:p>
              </w:tc>
            </w:tr>
            <w:tr w:rsidR="00DE1FE6" w:rsidRPr="009F63A1" w:rsidTr="00DE1FE6">
              <w:tc>
                <w:tcPr>
                  <w:tcW w:w="1101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1</w:t>
                  </w:r>
                </w:p>
              </w:tc>
              <w:tc>
                <w:tcPr>
                  <w:tcW w:w="5953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Учебная деятельность</w:t>
                  </w:r>
                </w:p>
              </w:tc>
              <w:tc>
                <w:tcPr>
                  <w:tcW w:w="2835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1101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2</w:t>
                  </w:r>
                </w:p>
              </w:tc>
              <w:tc>
                <w:tcPr>
                  <w:tcW w:w="5953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Достижения в олимпиадах, конкурсах</w:t>
                  </w:r>
                </w:p>
              </w:tc>
              <w:tc>
                <w:tcPr>
                  <w:tcW w:w="2835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DE1FE6" w:rsidRPr="009F63A1" w:rsidTr="00DE1FE6">
              <w:tc>
                <w:tcPr>
                  <w:tcW w:w="1101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3</w:t>
                  </w:r>
                </w:p>
              </w:tc>
              <w:tc>
                <w:tcPr>
                  <w:tcW w:w="5953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Спортивные достижения</w:t>
                  </w:r>
                </w:p>
              </w:tc>
              <w:tc>
                <w:tcPr>
                  <w:tcW w:w="2835" w:type="dxa"/>
                </w:tcPr>
                <w:p w:rsidR="00DE1FE6" w:rsidRPr="009F63A1" w:rsidRDefault="00DE1FE6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E7385E" w:rsidRPr="009F63A1" w:rsidTr="00DE1FE6">
              <w:tc>
                <w:tcPr>
                  <w:tcW w:w="1101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4</w:t>
                  </w:r>
                </w:p>
              </w:tc>
              <w:tc>
                <w:tcPr>
                  <w:tcW w:w="5953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 Творческие  достижения</w:t>
                  </w:r>
                </w:p>
              </w:tc>
              <w:tc>
                <w:tcPr>
                  <w:tcW w:w="2835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E7385E" w:rsidRPr="009F63A1" w:rsidTr="00DE1FE6">
              <w:tc>
                <w:tcPr>
                  <w:tcW w:w="1101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5</w:t>
                  </w:r>
                </w:p>
              </w:tc>
              <w:tc>
                <w:tcPr>
                  <w:tcW w:w="5953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Дополнительное образование</w:t>
                  </w:r>
                </w:p>
              </w:tc>
              <w:tc>
                <w:tcPr>
                  <w:tcW w:w="2835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E7385E" w:rsidRPr="009F63A1" w:rsidTr="00DE1FE6">
              <w:tc>
                <w:tcPr>
                  <w:tcW w:w="1101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 xml:space="preserve">6. </w:t>
                  </w:r>
                </w:p>
              </w:tc>
              <w:tc>
                <w:tcPr>
                  <w:tcW w:w="5953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Участие в мероприятиях  и практиках</w:t>
                  </w:r>
                </w:p>
              </w:tc>
              <w:tc>
                <w:tcPr>
                  <w:tcW w:w="2835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E7385E" w:rsidRPr="009F63A1" w:rsidTr="00DE1FE6">
              <w:tc>
                <w:tcPr>
                  <w:tcW w:w="1101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7</w:t>
                  </w:r>
                </w:p>
              </w:tc>
              <w:tc>
                <w:tcPr>
                  <w:tcW w:w="5953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Участие в общественной жизни</w:t>
                  </w:r>
                </w:p>
              </w:tc>
              <w:tc>
                <w:tcPr>
                  <w:tcW w:w="2835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  <w:tr w:rsidR="00E7385E" w:rsidRPr="009F63A1" w:rsidTr="00DE1FE6">
              <w:tc>
                <w:tcPr>
                  <w:tcW w:w="1101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  <w:tc>
                <w:tcPr>
                  <w:tcW w:w="5953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  <w:r w:rsidRPr="009F63A1">
                    <w:rPr>
                      <w:rFonts w:ascii="Times New Roman" w:hAnsi="Times New Roman" w:cs="Times New Roman"/>
                      <w:color w:val="595959" w:themeColor="text1" w:themeTint="A6"/>
                    </w:rPr>
                    <w:t>ИТОГО:</w:t>
                  </w:r>
                </w:p>
              </w:tc>
              <w:tc>
                <w:tcPr>
                  <w:tcW w:w="2835" w:type="dxa"/>
                </w:tcPr>
                <w:p w:rsidR="00E7385E" w:rsidRPr="009F63A1" w:rsidRDefault="00E7385E" w:rsidP="00FF305D">
                  <w:pPr>
                    <w:spacing w:before="60" w:after="60"/>
                    <w:rPr>
                      <w:rFonts w:ascii="Times New Roman" w:hAnsi="Times New Roman" w:cs="Times New Roman"/>
                      <w:color w:val="595959" w:themeColor="text1" w:themeTint="A6"/>
                    </w:rPr>
                  </w:pPr>
                </w:p>
              </w:tc>
            </w:tr>
          </w:tbl>
          <w:p w:rsidR="00DE1FE6" w:rsidRPr="009F63A1" w:rsidRDefault="00DE1FE6" w:rsidP="00FF305D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bCs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bCs/>
                <w:color w:val="595959" w:themeColor="text1" w:themeTint="A6"/>
              </w:rPr>
              <w:t xml:space="preserve">Настоящий итоговый документ составлен на основании оригиналов официальных документов, </w:t>
            </w: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</w:rPr>
            </w:pPr>
            <w:proofErr w:type="gramStart"/>
            <w:r w:rsidRPr="009F63A1">
              <w:rPr>
                <w:rFonts w:ascii="Times New Roman" w:hAnsi="Times New Roman" w:cs="Times New Roman"/>
                <w:bCs/>
                <w:color w:val="595959" w:themeColor="text1" w:themeTint="A6"/>
              </w:rPr>
              <w:t>представленных</w:t>
            </w:r>
            <w:proofErr w:type="gramEnd"/>
            <w:r w:rsidRPr="009F63A1">
              <w:rPr>
                <w:rFonts w:ascii="Times New Roman" w:hAnsi="Times New Roman" w:cs="Times New Roman"/>
                <w:bCs/>
                <w:color w:val="595959" w:themeColor="text1" w:themeTint="A6"/>
              </w:rPr>
              <w:t xml:space="preserve"> в портфолио.</w:t>
            </w: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 xml:space="preserve">Дата.                                                 </w:t>
            </w: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>М.п.                  Классный руководитель: __________________</w:t>
            </w: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9F63A1">
              <w:rPr>
                <w:rFonts w:ascii="Times New Roman" w:hAnsi="Times New Roman" w:cs="Times New Roman"/>
                <w:color w:val="595959" w:themeColor="text1" w:themeTint="A6"/>
              </w:rPr>
              <w:t>Директор школы                __________________________</w:t>
            </w: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  <w:p w:rsidR="00DE1FE6" w:rsidRPr="009F63A1" w:rsidRDefault="00DE1FE6" w:rsidP="00FF305D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</w:tr>
      <w:bookmarkEnd w:id="0"/>
    </w:tbl>
    <w:p w:rsidR="00DE1FE6" w:rsidRPr="009F63A1" w:rsidRDefault="00DE1FE6" w:rsidP="00DE1FE6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DE1FE6" w:rsidRPr="009F63A1" w:rsidRDefault="00DE1FE6" w:rsidP="00FF4863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</w:p>
    <w:p w:rsidR="00DE1FE6" w:rsidRPr="009F63A1" w:rsidRDefault="00DE1FE6">
      <w:pPr>
        <w:spacing w:after="0" w:line="36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u w:val="single"/>
        </w:rPr>
      </w:pPr>
    </w:p>
    <w:sectPr w:rsidR="00DE1FE6" w:rsidRPr="009F63A1" w:rsidSect="00737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CE0"/>
    <w:multiLevelType w:val="hybridMultilevel"/>
    <w:tmpl w:val="21C610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94BEF"/>
    <w:multiLevelType w:val="multilevel"/>
    <w:tmpl w:val="B9F2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33F88"/>
    <w:multiLevelType w:val="multilevel"/>
    <w:tmpl w:val="F15A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915FC5"/>
    <w:multiLevelType w:val="multilevel"/>
    <w:tmpl w:val="AEE2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4698D"/>
    <w:multiLevelType w:val="hybridMultilevel"/>
    <w:tmpl w:val="176CC9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676F69"/>
    <w:multiLevelType w:val="multilevel"/>
    <w:tmpl w:val="D7AC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2F7F64"/>
    <w:multiLevelType w:val="multilevel"/>
    <w:tmpl w:val="AE744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366200"/>
    <w:multiLevelType w:val="multilevel"/>
    <w:tmpl w:val="A5648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157C9"/>
    <w:multiLevelType w:val="multilevel"/>
    <w:tmpl w:val="F134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BD2B3C"/>
    <w:multiLevelType w:val="multilevel"/>
    <w:tmpl w:val="D1ECC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FF616B"/>
    <w:multiLevelType w:val="multilevel"/>
    <w:tmpl w:val="2FAE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AF1D58"/>
    <w:multiLevelType w:val="multilevel"/>
    <w:tmpl w:val="F99A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D542AE"/>
    <w:multiLevelType w:val="hybridMultilevel"/>
    <w:tmpl w:val="8118F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73599"/>
    <w:multiLevelType w:val="multilevel"/>
    <w:tmpl w:val="C8642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3B71FD"/>
    <w:multiLevelType w:val="multilevel"/>
    <w:tmpl w:val="913887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0"/>
      </w:rPr>
    </w:lvl>
  </w:abstractNum>
  <w:abstractNum w:abstractNumId="15">
    <w:nsid w:val="4CDF3A7A"/>
    <w:multiLevelType w:val="multilevel"/>
    <w:tmpl w:val="548A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D35A9A"/>
    <w:multiLevelType w:val="multilevel"/>
    <w:tmpl w:val="188E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FD2984"/>
    <w:multiLevelType w:val="multilevel"/>
    <w:tmpl w:val="D648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23224B"/>
    <w:multiLevelType w:val="multilevel"/>
    <w:tmpl w:val="ABC66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1E7AD1"/>
    <w:multiLevelType w:val="multilevel"/>
    <w:tmpl w:val="E70C3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DC1C75"/>
    <w:multiLevelType w:val="hybridMultilevel"/>
    <w:tmpl w:val="D84A2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022D5D"/>
    <w:multiLevelType w:val="multilevel"/>
    <w:tmpl w:val="F73E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F32EDF"/>
    <w:multiLevelType w:val="hybridMultilevel"/>
    <w:tmpl w:val="ECB6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0929C4"/>
    <w:multiLevelType w:val="multilevel"/>
    <w:tmpl w:val="1D20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ED4DF7"/>
    <w:multiLevelType w:val="multilevel"/>
    <w:tmpl w:val="96FC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E0201E"/>
    <w:multiLevelType w:val="multilevel"/>
    <w:tmpl w:val="AE1E3C3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7">
    <w:nsid w:val="78BF1A3E"/>
    <w:multiLevelType w:val="multilevel"/>
    <w:tmpl w:val="C850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677385"/>
    <w:multiLevelType w:val="multilevel"/>
    <w:tmpl w:val="F338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7"/>
  </w:num>
  <w:num w:numId="3">
    <w:abstractNumId w:val="28"/>
  </w:num>
  <w:num w:numId="4">
    <w:abstractNumId w:val="3"/>
  </w:num>
  <w:num w:numId="5">
    <w:abstractNumId w:val="2"/>
  </w:num>
  <w:num w:numId="6">
    <w:abstractNumId w:val="26"/>
  </w:num>
  <w:num w:numId="7">
    <w:abstractNumId w:val="15"/>
  </w:num>
  <w:num w:numId="8">
    <w:abstractNumId w:val="24"/>
  </w:num>
  <w:num w:numId="9">
    <w:abstractNumId w:val="22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11"/>
  </w:num>
  <w:num w:numId="15">
    <w:abstractNumId w:val="19"/>
  </w:num>
  <w:num w:numId="16">
    <w:abstractNumId w:val="17"/>
  </w:num>
  <w:num w:numId="17">
    <w:abstractNumId w:val="1"/>
  </w:num>
  <w:num w:numId="18">
    <w:abstractNumId w:val="25"/>
  </w:num>
  <w:num w:numId="19">
    <w:abstractNumId w:val="10"/>
  </w:num>
  <w:num w:numId="20">
    <w:abstractNumId w:val="8"/>
  </w:num>
  <w:num w:numId="21">
    <w:abstractNumId w:val="16"/>
  </w:num>
  <w:num w:numId="22">
    <w:abstractNumId w:val="7"/>
  </w:num>
  <w:num w:numId="23">
    <w:abstractNumId w:val="5"/>
  </w:num>
  <w:num w:numId="24">
    <w:abstractNumId w:val="13"/>
  </w:num>
  <w:num w:numId="25">
    <w:abstractNumId w:val="0"/>
  </w:num>
  <w:num w:numId="26">
    <w:abstractNumId w:val="4"/>
  </w:num>
  <w:num w:numId="27">
    <w:abstractNumId w:val="21"/>
  </w:num>
  <w:num w:numId="28">
    <w:abstractNumId w:val="23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5B3ED9"/>
    <w:rsid w:val="00101E04"/>
    <w:rsid w:val="00103989"/>
    <w:rsid w:val="001857D9"/>
    <w:rsid w:val="00192661"/>
    <w:rsid w:val="001F1944"/>
    <w:rsid w:val="002B48C4"/>
    <w:rsid w:val="002B51F5"/>
    <w:rsid w:val="0031756A"/>
    <w:rsid w:val="003849FC"/>
    <w:rsid w:val="00404240"/>
    <w:rsid w:val="00477399"/>
    <w:rsid w:val="00481038"/>
    <w:rsid w:val="00485EDB"/>
    <w:rsid w:val="005971C7"/>
    <w:rsid w:val="005A5C39"/>
    <w:rsid w:val="005B3ED9"/>
    <w:rsid w:val="005E07A4"/>
    <w:rsid w:val="00682D4F"/>
    <w:rsid w:val="006C588D"/>
    <w:rsid w:val="006C68D3"/>
    <w:rsid w:val="006E0782"/>
    <w:rsid w:val="006F2F24"/>
    <w:rsid w:val="00737135"/>
    <w:rsid w:val="00737ABC"/>
    <w:rsid w:val="0077178B"/>
    <w:rsid w:val="007C1D9D"/>
    <w:rsid w:val="008721F8"/>
    <w:rsid w:val="00885E3E"/>
    <w:rsid w:val="009B52B2"/>
    <w:rsid w:val="009F63A1"/>
    <w:rsid w:val="00A06216"/>
    <w:rsid w:val="00BA033C"/>
    <w:rsid w:val="00C35E4A"/>
    <w:rsid w:val="00CF6BC4"/>
    <w:rsid w:val="00DE1FE6"/>
    <w:rsid w:val="00E7385E"/>
    <w:rsid w:val="00F34A89"/>
    <w:rsid w:val="00F366E9"/>
    <w:rsid w:val="00FF305D"/>
    <w:rsid w:val="00FF4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89"/>
  </w:style>
  <w:style w:type="paragraph" w:styleId="1">
    <w:name w:val="heading 1"/>
    <w:basedOn w:val="a"/>
    <w:next w:val="a"/>
    <w:link w:val="10"/>
    <w:qFormat/>
    <w:rsid w:val="00CF6BC4"/>
    <w:pPr>
      <w:keepNext/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3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C1D9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6BC4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Title"/>
    <w:basedOn w:val="a"/>
    <w:link w:val="a6"/>
    <w:qFormat/>
    <w:rsid w:val="00CF6B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CF6BC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77178B"/>
    <w:rPr>
      <w:i/>
      <w:iCs/>
    </w:rPr>
  </w:style>
  <w:style w:type="character" w:styleId="a8">
    <w:name w:val="Strong"/>
    <w:basedOn w:val="a0"/>
    <w:qFormat/>
    <w:rsid w:val="0077178B"/>
    <w:rPr>
      <w:b/>
      <w:bCs/>
    </w:rPr>
  </w:style>
  <w:style w:type="paragraph" w:customStyle="1" w:styleId="Default">
    <w:name w:val="Default"/>
    <w:rsid w:val="006F2F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6BC4"/>
    <w:pPr>
      <w:keepNext/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3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C1D9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6BC4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Title"/>
    <w:basedOn w:val="a"/>
    <w:link w:val="a6"/>
    <w:qFormat/>
    <w:rsid w:val="00CF6B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CF6BC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77178B"/>
    <w:rPr>
      <w:i/>
      <w:iCs/>
    </w:rPr>
  </w:style>
  <w:style w:type="character" w:styleId="a8">
    <w:name w:val="Strong"/>
    <w:basedOn w:val="a0"/>
    <w:qFormat/>
    <w:rsid w:val="0077178B"/>
    <w:rPr>
      <w:b/>
      <w:bCs/>
    </w:rPr>
  </w:style>
  <w:style w:type="paragraph" w:customStyle="1" w:styleId="Default">
    <w:name w:val="Default"/>
    <w:rsid w:val="006F2F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5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1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05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9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17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78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134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457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6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577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4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66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82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057995">
                                  <w:marLeft w:val="51"/>
                                  <w:marRight w:val="51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345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824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063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300724">
                                                  <w:blockQuote w:val="1"/>
                                                  <w:marLeft w:val="40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527552">
                                                      <w:blockQuote w:val="1"/>
                                                      <w:marLeft w:val="406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1115723">
                                                          <w:blockQuote w:val="1"/>
                                                          <w:marLeft w:val="40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9082418">
                                                              <w:blockQuote w:val="1"/>
                                                              <w:marLeft w:val="406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463928">
                                                                  <w:blockQuote w:val="1"/>
                                                                  <w:marLeft w:val="406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975681">
                                                                      <w:blockQuote w:val="1"/>
                                                                      <w:marLeft w:val="406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583534">
                                                                          <w:blockQuote w:val="1"/>
                                                                          <w:marLeft w:val="406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3563617">
                                                                              <w:blockQuote w:val="1"/>
                                                                              <w:marLeft w:val="406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8543085">
                                                                                  <w:blockQuote w:val="1"/>
                                                                                  <w:marLeft w:val="406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7657993">
                                                                                      <w:blockQuote w:val="1"/>
                                                                                      <w:marLeft w:val="406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5926209">
                                                                                          <w:blockQuote w:val="1"/>
                                                                                          <w:marLeft w:val="406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9641770">
                                                                                              <w:blockQuote w:val="1"/>
                                                                                              <w:marLeft w:val="406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0272713">
                                                                                                  <w:blockQuote w:val="1"/>
                                                                                                  <w:marLeft w:val="406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4941168">
                                                                                                      <w:blockQuote w:val="1"/>
                                                                                                      <w:marLeft w:val="406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0866977">
                                                                                                          <w:blockQuote w:val="1"/>
                                                                                                          <w:marLeft w:val="406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500941">
                                                                                                              <w:blockQuote w:val="1"/>
                                                                                                              <w:marLeft w:val="40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3964776">
                                                                                                                  <w:blockQuote w:val="1"/>
                                                                                                                  <w:marLeft w:val="406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61268399">
                                                                                                                      <w:blockQuote w:val="1"/>
                                                                                                                      <w:marLeft w:val="406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041234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406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A12903FA9D0445B6FA78FD7CD6A5E1" ma:contentTypeVersion="2" ma:contentTypeDescription="Создание документа." ma:contentTypeScope="" ma:versionID="f7e68a98f436f4c08484ceb4ed470567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2AA04-C791-4CED-8C55-0DEBEACEB4BB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D37973-BAFC-47EF-9E43-95F6BD514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53F3CD5-4B68-4E7F-9BD4-B02B6E225A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3400</Words>
  <Characters>19381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Портфолио учащихся по ФГОС</vt:lpstr>
    </vt:vector>
  </TitlesOfParts>
  <Company>Microsoft</Company>
  <LinksUpToDate>false</LinksUpToDate>
  <CharactersWithSpaces>22736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Портфолио учащихся по ФГОС</dc:title>
  <dc:creator>Светлана</dc:creator>
  <cp:lastModifiedBy>Алсу</cp:lastModifiedBy>
  <cp:revision>3</cp:revision>
  <cp:lastPrinted>2016-10-03T12:36:00Z</cp:lastPrinted>
  <dcterms:created xsi:type="dcterms:W3CDTF">2016-08-04T16:42:00Z</dcterms:created>
  <dcterms:modified xsi:type="dcterms:W3CDTF">2016-10-03T12:36:00Z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0x010100ECA12903FA9D0445B6FA78FD7CD6A5E1</vt:lpwstr>
  </property>
</Properties>
</file>